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1DBF" w14:textId="43D79B2B" w:rsidR="00F014F1" w:rsidRDefault="00F014F1" w:rsidP="00F014F1">
      <w:pPr>
        <w:spacing w:after="0" w:line="240" w:lineRule="auto"/>
      </w:pPr>
      <w:r w:rsidRPr="00F014F1">
        <w:rPr>
          <w:noProof/>
        </w:rPr>
        <w:drawing>
          <wp:inline distT="0" distB="0" distL="0" distR="0" wp14:anchorId="70525196" wp14:editId="1ED3F12A">
            <wp:extent cx="6743700" cy="82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094" cy="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8A254" w14:textId="7C21266B" w:rsidR="00F014F1" w:rsidRPr="00F014F1" w:rsidRDefault="00F014F1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4F1">
        <w:rPr>
          <w:rFonts w:ascii="Times New Roman" w:hAnsi="Times New Roman" w:cs="Times New Roman"/>
          <w:sz w:val="20"/>
          <w:szCs w:val="20"/>
        </w:rPr>
        <w:t>City of China Grove</w:t>
      </w:r>
    </w:p>
    <w:p w14:paraId="1ECBD367" w14:textId="4DDAE842" w:rsidR="00F014F1" w:rsidRPr="00F014F1" w:rsidRDefault="00F014F1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4F1">
        <w:rPr>
          <w:rFonts w:ascii="Times New Roman" w:hAnsi="Times New Roman" w:cs="Times New Roman"/>
          <w:sz w:val="20"/>
          <w:szCs w:val="20"/>
        </w:rPr>
        <w:t>2412 FM 1516 S</w:t>
      </w:r>
    </w:p>
    <w:p w14:paraId="620D0AD6" w14:textId="44F366C2" w:rsidR="00F014F1" w:rsidRPr="00F014F1" w:rsidRDefault="00F014F1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4F1">
        <w:rPr>
          <w:rFonts w:ascii="Times New Roman" w:hAnsi="Times New Roman" w:cs="Times New Roman"/>
          <w:sz w:val="20"/>
          <w:szCs w:val="20"/>
        </w:rPr>
        <w:t>China Grove, TX 78263</w:t>
      </w:r>
    </w:p>
    <w:p w14:paraId="48B9EFC0" w14:textId="36EEC107" w:rsidR="00F014F1" w:rsidRDefault="00F014F1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4F1">
        <w:rPr>
          <w:rFonts w:ascii="Times New Roman" w:hAnsi="Times New Roman" w:cs="Times New Roman"/>
          <w:sz w:val="20"/>
          <w:szCs w:val="20"/>
        </w:rPr>
        <w:t>210-648-4923</w:t>
      </w:r>
    </w:p>
    <w:p w14:paraId="006FF11B" w14:textId="6173C813" w:rsidR="006C5EA3" w:rsidRDefault="00424B51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6C5EA3" w:rsidRPr="00E102BE">
          <w:rPr>
            <w:rStyle w:val="Hyperlink"/>
            <w:rFonts w:ascii="Times New Roman" w:hAnsi="Times New Roman" w:cs="Times New Roman"/>
            <w:sz w:val="20"/>
            <w:szCs w:val="20"/>
          </w:rPr>
          <w:t>ChinaGrove.city@att.net</w:t>
        </w:r>
      </w:hyperlink>
      <w:r w:rsidR="006C5EA3">
        <w:rPr>
          <w:rFonts w:ascii="Times New Roman" w:hAnsi="Times New Roman" w:cs="Times New Roman"/>
          <w:sz w:val="20"/>
          <w:szCs w:val="20"/>
        </w:rPr>
        <w:tab/>
      </w:r>
    </w:p>
    <w:p w14:paraId="63CC1294" w14:textId="26F19C06" w:rsidR="00F014F1" w:rsidRDefault="00F014F1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FB4702" w14:textId="192C740E" w:rsidR="00F014F1" w:rsidRDefault="00F014F1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6CED1D" w14:textId="42D15BEF" w:rsidR="0094627A" w:rsidRDefault="0094627A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C0B6F7" w14:textId="20380516" w:rsidR="0094627A" w:rsidRDefault="0094627A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27F170" w14:textId="3766245D" w:rsidR="0094627A" w:rsidRDefault="0094627A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8DD2FC" w14:textId="2FE3E72A" w:rsidR="0094627A" w:rsidRDefault="0094627A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27F306" w14:textId="77777777" w:rsidR="0094627A" w:rsidRDefault="0094627A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D6B7CF" w14:textId="07DCB43E" w:rsidR="00F014F1" w:rsidRDefault="0094627A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627A">
        <w:rPr>
          <w:rFonts w:ascii="Times New Roman" w:hAnsi="Times New Roman" w:cs="Times New Roman"/>
          <w:b/>
          <w:bCs/>
          <w:sz w:val="40"/>
          <w:szCs w:val="40"/>
        </w:rPr>
        <w:t>Fiscal Year 2021-2022</w:t>
      </w:r>
    </w:p>
    <w:p w14:paraId="38FB67C5" w14:textId="42B71623" w:rsidR="00A23FDA" w:rsidRPr="0094627A" w:rsidRDefault="001A11F9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Approv</w:t>
      </w:r>
      <w:r w:rsidR="00A23FDA">
        <w:rPr>
          <w:rFonts w:ascii="Times New Roman" w:hAnsi="Times New Roman" w:cs="Times New Roman"/>
          <w:b/>
          <w:bCs/>
          <w:sz w:val="40"/>
          <w:szCs w:val="40"/>
        </w:rPr>
        <w:t>ed Budget</w:t>
      </w:r>
    </w:p>
    <w:p w14:paraId="2947D8B5" w14:textId="78A312EE" w:rsidR="0094627A" w:rsidRDefault="0094627A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231A27ED" w14:textId="3D7A857E" w:rsidR="0094627A" w:rsidRDefault="0094627A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205FF6D0" w14:textId="77777777" w:rsidR="0094627A" w:rsidRDefault="0094627A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029110A1" w14:textId="771C7BE5" w:rsidR="0094627A" w:rsidRPr="0094627A" w:rsidRDefault="0094627A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27A">
        <w:rPr>
          <w:rFonts w:ascii="Times New Roman" w:hAnsi="Times New Roman" w:cs="Times New Roman"/>
          <w:b/>
          <w:bCs/>
          <w:sz w:val="28"/>
          <w:szCs w:val="28"/>
        </w:rPr>
        <w:t>Elected Officials</w:t>
      </w:r>
    </w:p>
    <w:p w14:paraId="1AC9FEBF" w14:textId="523EB748" w:rsidR="0094627A" w:rsidRPr="0094627A" w:rsidRDefault="0094627A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4B0A3373" w14:textId="00C8ED36" w:rsidR="0094627A" w:rsidRPr="0094627A" w:rsidRDefault="0094627A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</w:rPr>
      </w:pPr>
      <w:r w:rsidRPr="0094627A">
        <w:rPr>
          <w:rFonts w:ascii="Times New Roman" w:hAnsi="Times New Roman" w:cs="Times New Roman"/>
        </w:rPr>
        <w:t>Mary Ann Hajek, Mayor</w:t>
      </w:r>
    </w:p>
    <w:p w14:paraId="3740DA81" w14:textId="4E0B4EF2" w:rsidR="0094627A" w:rsidRPr="0094627A" w:rsidRDefault="0094627A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</w:rPr>
      </w:pPr>
    </w:p>
    <w:p w14:paraId="22E0752E" w14:textId="21A99747" w:rsidR="0094627A" w:rsidRPr="0094627A" w:rsidRDefault="0094627A" w:rsidP="00355588">
      <w:pPr>
        <w:spacing w:after="0" w:line="240" w:lineRule="auto"/>
        <w:ind w:left="2070" w:right="1890" w:hanging="90"/>
        <w:jc w:val="both"/>
        <w:rPr>
          <w:rFonts w:ascii="Times New Roman" w:hAnsi="Times New Roman" w:cs="Times New Roman"/>
        </w:rPr>
      </w:pPr>
      <w:r w:rsidRPr="0094627A">
        <w:rPr>
          <w:rFonts w:ascii="Times New Roman" w:hAnsi="Times New Roman" w:cs="Times New Roman"/>
        </w:rPr>
        <w:t xml:space="preserve">Council Member Place </w:t>
      </w:r>
      <w:r w:rsidR="00F26C94">
        <w:rPr>
          <w:rFonts w:ascii="Times New Roman" w:hAnsi="Times New Roman" w:cs="Times New Roman"/>
        </w:rPr>
        <w:t>2</w:t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  <w:t>Larry Keller</w:t>
      </w:r>
      <w:r w:rsidR="00887C47">
        <w:rPr>
          <w:rFonts w:ascii="Times New Roman" w:hAnsi="Times New Roman" w:cs="Times New Roman"/>
        </w:rPr>
        <w:t>, Mayor Pro Tem</w:t>
      </w:r>
      <w:r w:rsidRPr="0094627A">
        <w:rPr>
          <w:rFonts w:ascii="Times New Roman" w:hAnsi="Times New Roman" w:cs="Times New Roman"/>
        </w:rPr>
        <w:t xml:space="preserve"> </w:t>
      </w:r>
    </w:p>
    <w:p w14:paraId="3F8FC3C1" w14:textId="3A7F34CB" w:rsidR="0094627A" w:rsidRPr="0094627A" w:rsidRDefault="0094627A" w:rsidP="00355588">
      <w:pPr>
        <w:spacing w:after="0" w:line="240" w:lineRule="auto"/>
        <w:ind w:left="2070" w:right="1890" w:hanging="90"/>
        <w:jc w:val="both"/>
        <w:rPr>
          <w:rFonts w:ascii="Times New Roman" w:hAnsi="Times New Roman" w:cs="Times New Roman"/>
        </w:rPr>
      </w:pPr>
      <w:r w:rsidRPr="0094627A">
        <w:rPr>
          <w:rFonts w:ascii="Times New Roman" w:hAnsi="Times New Roman" w:cs="Times New Roman"/>
        </w:rPr>
        <w:t xml:space="preserve">Council Member Place </w:t>
      </w:r>
      <w:r w:rsidR="00F26C94">
        <w:rPr>
          <w:rFonts w:ascii="Times New Roman" w:hAnsi="Times New Roman" w:cs="Times New Roman"/>
        </w:rPr>
        <w:t>3</w:t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  <w:t>Margie Holisky</w:t>
      </w:r>
    </w:p>
    <w:p w14:paraId="028C7075" w14:textId="10D325A0" w:rsidR="0094627A" w:rsidRPr="0094627A" w:rsidRDefault="0094627A" w:rsidP="00355588">
      <w:pPr>
        <w:spacing w:after="0" w:line="240" w:lineRule="auto"/>
        <w:ind w:left="2070" w:right="1890" w:hanging="90"/>
        <w:jc w:val="both"/>
        <w:rPr>
          <w:rFonts w:ascii="Times New Roman" w:hAnsi="Times New Roman" w:cs="Times New Roman"/>
        </w:rPr>
      </w:pPr>
      <w:r w:rsidRPr="0094627A">
        <w:rPr>
          <w:rFonts w:ascii="Times New Roman" w:hAnsi="Times New Roman" w:cs="Times New Roman"/>
        </w:rPr>
        <w:t>Council Member Place 4</w:t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  <w:t>Gail Beaver</w:t>
      </w:r>
    </w:p>
    <w:p w14:paraId="4828EE08" w14:textId="5527B793" w:rsidR="0094627A" w:rsidRDefault="0094627A" w:rsidP="00355588">
      <w:pPr>
        <w:spacing w:after="0" w:line="240" w:lineRule="auto"/>
        <w:ind w:left="2070" w:right="1890" w:hanging="90"/>
        <w:jc w:val="both"/>
        <w:rPr>
          <w:rFonts w:ascii="Times New Roman" w:hAnsi="Times New Roman" w:cs="Times New Roman"/>
        </w:rPr>
      </w:pPr>
      <w:r w:rsidRPr="0094627A">
        <w:rPr>
          <w:rFonts w:ascii="Times New Roman" w:hAnsi="Times New Roman" w:cs="Times New Roman"/>
        </w:rPr>
        <w:t>Council Member Place 5</w:t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  <w:t>David Windhorst</w:t>
      </w:r>
    </w:p>
    <w:p w14:paraId="5D4EB2BA" w14:textId="2F777A79" w:rsidR="00136BD7" w:rsidRPr="0094627A" w:rsidRDefault="00136BD7" w:rsidP="00355588">
      <w:pPr>
        <w:spacing w:after="0" w:line="240" w:lineRule="auto"/>
        <w:ind w:left="2070" w:right="1890" w:hanging="90"/>
        <w:jc w:val="both"/>
        <w:rPr>
          <w:rFonts w:ascii="Times New Roman" w:hAnsi="Times New Roman" w:cs="Times New Roman"/>
        </w:rPr>
      </w:pPr>
      <w:r w:rsidRPr="0094627A">
        <w:rPr>
          <w:rFonts w:ascii="Times New Roman" w:hAnsi="Times New Roman" w:cs="Times New Roman"/>
        </w:rPr>
        <w:t xml:space="preserve">Council Member Place </w:t>
      </w:r>
      <w:r>
        <w:rPr>
          <w:rFonts w:ascii="Times New Roman" w:hAnsi="Times New Roman" w:cs="Times New Roman"/>
        </w:rPr>
        <w:t>6</w:t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  <w:t>Frank Bennet</w:t>
      </w:r>
    </w:p>
    <w:p w14:paraId="6FBA68AD" w14:textId="77777777" w:rsidR="00136BD7" w:rsidRPr="0094627A" w:rsidRDefault="00136BD7" w:rsidP="00887C47">
      <w:pPr>
        <w:spacing w:after="0" w:line="240" w:lineRule="auto"/>
        <w:ind w:left="2430" w:right="2160" w:hanging="360"/>
        <w:jc w:val="both"/>
        <w:rPr>
          <w:rFonts w:ascii="Times New Roman" w:hAnsi="Times New Roman" w:cs="Times New Roman"/>
        </w:rPr>
      </w:pPr>
    </w:p>
    <w:p w14:paraId="589885CD" w14:textId="1C8C3A58" w:rsidR="0094627A" w:rsidRDefault="0094627A" w:rsidP="00887C47">
      <w:pPr>
        <w:spacing w:after="0" w:line="240" w:lineRule="auto"/>
        <w:ind w:left="2430" w:right="21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4AA6FEF6" w14:textId="038FF7AA" w:rsidR="0094627A" w:rsidRDefault="0094627A" w:rsidP="00887C47">
      <w:pPr>
        <w:spacing w:after="0" w:line="240" w:lineRule="auto"/>
        <w:ind w:left="2430" w:right="21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451CF57F" w14:textId="77777777" w:rsidR="0094627A" w:rsidRDefault="0094627A" w:rsidP="00887C47">
      <w:pPr>
        <w:spacing w:after="0" w:line="240" w:lineRule="auto"/>
        <w:ind w:left="2430" w:right="21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7B7E2198" w14:textId="77777777" w:rsidR="0094627A" w:rsidRDefault="0094627A" w:rsidP="00887C47">
      <w:pPr>
        <w:spacing w:after="0" w:line="240" w:lineRule="auto"/>
        <w:ind w:left="2430" w:right="21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5775FB21" w14:textId="3BEFA0A1" w:rsidR="0094627A" w:rsidRPr="0094627A" w:rsidRDefault="0094627A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27A">
        <w:rPr>
          <w:rFonts w:ascii="Times New Roman" w:hAnsi="Times New Roman" w:cs="Times New Roman"/>
          <w:b/>
          <w:bCs/>
          <w:sz w:val="24"/>
          <w:szCs w:val="24"/>
        </w:rPr>
        <w:t>City Officials</w:t>
      </w:r>
    </w:p>
    <w:p w14:paraId="72F20977" w14:textId="77777777" w:rsidR="0094627A" w:rsidRDefault="0094627A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411C7D35" w14:textId="30177F98" w:rsidR="0094627A" w:rsidRPr="0094627A" w:rsidRDefault="0094627A" w:rsidP="00887C47">
      <w:pPr>
        <w:spacing w:after="0" w:line="240" w:lineRule="auto"/>
        <w:ind w:right="2430" w:firstLine="2160"/>
        <w:jc w:val="center"/>
        <w:rPr>
          <w:rFonts w:ascii="Times New Roman" w:hAnsi="Times New Roman" w:cs="Times New Roman"/>
        </w:rPr>
      </w:pPr>
      <w:r w:rsidRPr="0094627A">
        <w:rPr>
          <w:rFonts w:ascii="Times New Roman" w:hAnsi="Times New Roman" w:cs="Times New Roman"/>
        </w:rPr>
        <w:t>Leslie Bettice, City Secretary</w:t>
      </w:r>
    </w:p>
    <w:p w14:paraId="1086C602" w14:textId="77777777" w:rsidR="0094627A" w:rsidRPr="0094627A" w:rsidRDefault="0094627A" w:rsidP="00887C47">
      <w:pPr>
        <w:spacing w:after="0" w:line="240" w:lineRule="auto"/>
        <w:ind w:right="2430" w:firstLine="2160"/>
        <w:jc w:val="center"/>
        <w:rPr>
          <w:rFonts w:ascii="Times New Roman" w:hAnsi="Times New Roman" w:cs="Times New Roman"/>
        </w:rPr>
      </w:pPr>
    </w:p>
    <w:p w14:paraId="774AF4BD" w14:textId="2D3467A8" w:rsidR="0094627A" w:rsidRPr="0094627A" w:rsidRDefault="0094627A" w:rsidP="00355588">
      <w:pPr>
        <w:spacing w:after="0" w:line="240" w:lineRule="auto"/>
        <w:ind w:right="1980" w:firstLine="2160"/>
        <w:jc w:val="both"/>
        <w:rPr>
          <w:rFonts w:ascii="Times New Roman" w:hAnsi="Times New Roman" w:cs="Times New Roman"/>
        </w:rPr>
      </w:pPr>
      <w:r w:rsidRPr="0094627A">
        <w:rPr>
          <w:rFonts w:ascii="Times New Roman" w:hAnsi="Times New Roman" w:cs="Times New Roman"/>
        </w:rPr>
        <w:t>Cathy Winfield</w:t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  <w:t>Planning and Zoning Director</w:t>
      </w:r>
    </w:p>
    <w:p w14:paraId="1B9BA926" w14:textId="4E795D90" w:rsidR="0094627A" w:rsidRPr="0094627A" w:rsidRDefault="0094627A" w:rsidP="00887C47">
      <w:pPr>
        <w:spacing w:after="0" w:line="240" w:lineRule="auto"/>
        <w:ind w:right="2430" w:firstLine="2160"/>
        <w:jc w:val="both"/>
        <w:rPr>
          <w:rFonts w:ascii="Times New Roman" w:hAnsi="Times New Roman" w:cs="Times New Roman"/>
        </w:rPr>
      </w:pPr>
      <w:r w:rsidRPr="0094627A">
        <w:rPr>
          <w:rFonts w:ascii="Times New Roman" w:hAnsi="Times New Roman" w:cs="Times New Roman"/>
        </w:rPr>
        <w:t>Ralph Sramek</w:t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  <w:t>Police Chief</w:t>
      </w:r>
    </w:p>
    <w:p w14:paraId="74AC50FC" w14:textId="2F277E7E" w:rsidR="0094627A" w:rsidRPr="0094627A" w:rsidRDefault="0094627A" w:rsidP="00887C47">
      <w:pPr>
        <w:spacing w:after="0" w:line="240" w:lineRule="auto"/>
        <w:ind w:right="2430" w:firstLine="2160"/>
        <w:jc w:val="both"/>
        <w:rPr>
          <w:rFonts w:ascii="Times New Roman" w:hAnsi="Times New Roman" w:cs="Times New Roman"/>
        </w:rPr>
      </w:pPr>
      <w:r w:rsidRPr="0094627A">
        <w:rPr>
          <w:rFonts w:ascii="Times New Roman" w:hAnsi="Times New Roman" w:cs="Times New Roman"/>
        </w:rPr>
        <w:t>Michael Winfield</w:t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</w:r>
      <w:r w:rsidRPr="0094627A">
        <w:rPr>
          <w:rFonts w:ascii="Times New Roman" w:hAnsi="Times New Roman" w:cs="Times New Roman"/>
        </w:rPr>
        <w:tab/>
        <w:t>Fire Chief</w:t>
      </w:r>
    </w:p>
    <w:p w14:paraId="05C2C477" w14:textId="77777777" w:rsidR="0094627A" w:rsidRPr="0094627A" w:rsidRDefault="0094627A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73CDE97E" w14:textId="0302E095" w:rsidR="00F014F1" w:rsidRDefault="00F014F1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206E66A2" w14:textId="466418AA" w:rsidR="0094627A" w:rsidRDefault="0094627A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09130B00" w14:textId="3A99BF4A" w:rsidR="0094627A" w:rsidRDefault="0094627A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374C4DE1" w14:textId="05547BF8" w:rsidR="0094627A" w:rsidRDefault="0094627A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15249AA9" w14:textId="384DF666" w:rsidR="0094627A" w:rsidRDefault="0094627A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21F278F4" w14:textId="6E16F092" w:rsidR="0094627A" w:rsidRDefault="0094627A" w:rsidP="00887C47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0117F945" w14:textId="0FC272A8" w:rsidR="0094627A" w:rsidRDefault="0094627A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B55F6A" w14:textId="161A3652" w:rsidR="0094627A" w:rsidRDefault="0094627A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A2AA97" w14:textId="297726EE" w:rsidR="0094627A" w:rsidRDefault="0094627A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1D3FE7" w14:textId="0C297566" w:rsidR="0094627A" w:rsidRDefault="0094627A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897836" w14:textId="0DD58543" w:rsidR="0094627A" w:rsidRDefault="0094627A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66266B" w14:textId="10DCB0DD" w:rsidR="0094627A" w:rsidRDefault="0094627A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9C787" w14:textId="43E87D8E" w:rsidR="0094627A" w:rsidRDefault="0094627A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257FA3" w14:textId="3E9E5BE5" w:rsidR="0094627A" w:rsidRDefault="0094627A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71CC64" w14:textId="19557F30" w:rsidR="004B4971" w:rsidRPr="00853125" w:rsidRDefault="004B4971" w:rsidP="00A23F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ckwell" w:eastAsia="Times New Roman" w:hAnsi="Rockwell" w:cs="Times New Roman"/>
          <w:b/>
          <w:sz w:val="16"/>
          <w:szCs w:val="16"/>
        </w:rPr>
      </w:pPr>
    </w:p>
    <w:p w14:paraId="7FFD13F9" w14:textId="77777777" w:rsidR="004B4971" w:rsidRPr="00853125" w:rsidRDefault="004B4971" w:rsidP="00A23F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ckwell" w:eastAsia="Times New Roman" w:hAnsi="Rockwell" w:cs="Times New Roman"/>
          <w:b/>
          <w:sz w:val="16"/>
          <w:szCs w:val="16"/>
        </w:rPr>
      </w:pPr>
    </w:p>
    <w:p w14:paraId="0F17B2C7" w14:textId="745C1A81" w:rsidR="00A23FDA" w:rsidRPr="0076057B" w:rsidRDefault="00A23FDA" w:rsidP="00A23F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ckwell" w:eastAsia="Times New Roman" w:hAnsi="Rockwell" w:cs="Times New Roman"/>
          <w:b/>
          <w:sz w:val="24"/>
          <w:szCs w:val="24"/>
        </w:rPr>
      </w:pPr>
      <w:r w:rsidRPr="0076057B">
        <w:rPr>
          <w:rFonts w:ascii="Rockwell" w:eastAsia="Times New Roman" w:hAnsi="Rockwell" w:cs="Times New Roman"/>
          <w:b/>
          <w:sz w:val="24"/>
          <w:szCs w:val="24"/>
        </w:rPr>
        <w:t>CITY OF CHINA GROVE</w:t>
      </w:r>
    </w:p>
    <w:p w14:paraId="1B324700" w14:textId="77777777" w:rsidR="00A23FDA" w:rsidRPr="0076057B" w:rsidRDefault="00A23FDA" w:rsidP="00A23F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ckwell" w:eastAsia="Times New Roman" w:hAnsi="Rockwell" w:cs="Times New Roman"/>
          <w:b/>
          <w:sz w:val="24"/>
          <w:szCs w:val="24"/>
        </w:rPr>
      </w:pPr>
      <w:r w:rsidRPr="0076057B">
        <w:rPr>
          <w:rFonts w:ascii="Rockwell" w:eastAsia="Times New Roman" w:hAnsi="Rockwell" w:cs="Times New Roman"/>
          <w:b/>
          <w:sz w:val="24"/>
          <w:szCs w:val="24"/>
        </w:rPr>
        <w:t xml:space="preserve">FISCAL YEAR 2021-2022 </w:t>
      </w:r>
    </w:p>
    <w:p w14:paraId="72DA8225" w14:textId="3C4A1DF1" w:rsidR="00A23FDA" w:rsidRPr="0076057B" w:rsidRDefault="00A80999" w:rsidP="00A23F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ckwell" w:eastAsia="Times New Roman" w:hAnsi="Rockwell" w:cs="Times New Roman"/>
          <w:b/>
          <w:sz w:val="24"/>
          <w:szCs w:val="24"/>
        </w:rPr>
      </w:pPr>
      <w:r>
        <w:rPr>
          <w:rFonts w:ascii="Rockwell" w:eastAsia="Times New Roman" w:hAnsi="Rockwell" w:cs="Times New Roman"/>
          <w:b/>
          <w:sz w:val="24"/>
          <w:szCs w:val="24"/>
        </w:rPr>
        <w:t>APPROV</w:t>
      </w:r>
      <w:r w:rsidR="00A23FDA" w:rsidRPr="0076057B">
        <w:rPr>
          <w:rFonts w:ascii="Rockwell" w:eastAsia="Times New Roman" w:hAnsi="Rockwell" w:cs="Times New Roman"/>
          <w:b/>
          <w:sz w:val="24"/>
          <w:szCs w:val="24"/>
        </w:rPr>
        <w:t>ED BUDGET</w:t>
      </w:r>
    </w:p>
    <w:p w14:paraId="79A057A1" w14:textId="06A030B1" w:rsidR="00F760CB" w:rsidRPr="0076057B" w:rsidRDefault="00F760CB" w:rsidP="00A23F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ckwell" w:eastAsia="Times New Roman" w:hAnsi="Rockwell" w:cs="Times New Roman"/>
          <w:b/>
          <w:sz w:val="24"/>
          <w:szCs w:val="24"/>
        </w:rPr>
      </w:pPr>
      <w:r w:rsidRPr="0076057B">
        <w:rPr>
          <w:rFonts w:ascii="Rockwell" w:eastAsia="Times New Roman" w:hAnsi="Rockwell" w:cs="Times New Roman"/>
          <w:b/>
          <w:sz w:val="24"/>
          <w:szCs w:val="24"/>
        </w:rPr>
        <w:t>COVER PAGE</w:t>
      </w:r>
    </w:p>
    <w:p w14:paraId="43BFB9A8" w14:textId="77777777" w:rsidR="00A23FDA" w:rsidRPr="00A23FDA" w:rsidRDefault="00A23FDA" w:rsidP="00A23F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ckwell" w:eastAsia="Times New Roman" w:hAnsi="Rockwell" w:cs="Times New Roman"/>
          <w:b/>
          <w:sz w:val="28"/>
          <w:szCs w:val="28"/>
        </w:rPr>
      </w:pPr>
    </w:p>
    <w:p w14:paraId="1A2153F3" w14:textId="77777777" w:rsidR="004B4971" w:rsidRPr="004B4971" w:rsidRDefault="004B4971" w:rsidP="004B49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ckwell" w:eastAsia="Times New Roman" w:hAnsi="Rockwell" w:cs="Times New Roman"/>
          <w:bCs/>
          <w:sz w:val="20"/>
          <w:szCs w:val="20"/>
        </w:rPr>
      </w:pPr>
    </w:p>
    <w:p w14:paraId="7CE84944" w14:textId="2714880B" w:rsidR="00A23FDA" w:rsidRPr="00A23FDA" w:rsidRDefault="00A23FDA" w:rsidP="004B49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lk80792387"/>
      <w:r w:rsidRPr="00A23FDA">
        <w:rPr>
          <w:rFonts w:ascii="Daytona" w:eastAsia="Times New Roman" w:hAnsi="Daytona" w:cs="Times New Roman"/>
          <w:b/>
          <w:sz w:val="36"/>
          <w:szCs w:val="36"/>
        </w:rPr>
        <w:t>This budget will raise more total property taxes than last year’s budget by $15,962 which is a 6.85% increase</w:t>
      </w:r>
      <w:r w:rsidR="009908AD">
        <w:rPr>
          <w:rFonts w:ascii="Daytona" w:eastAsia="Times New Roman" w:hAnsi="Daytona" w:cs="Times New Roman"/>
          <w:b/>
          <w:sz w:val="36"/>
          <w:szCs w:val="36"/>
        </w:rPr>
        <w:t>,</w:t>
      </w:r>
      <w:r w:rsidRPr="00A23FDA">
        <w:rPr>
          <w:rFonts w:ascii="Daytona" w:eastAsia="Times New Roman" w:hAnsi="Daytona" w:cs="Times New Roman"/>
          <w:b/>
          <w:sz w:val="36"/>
          <w:szCs w:val="36"/>
        </w:rPr>
        <w:t xml:space="preserve"> and of that amount $9,120 is tax revenue to be raised from new property added to the tax roll this year</w:t>
      </w:r>
      <w:r w:rsidRPr="00A23FDA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bookmarkEnd w:id="0"/>
    </w:p>
    <w:p w14:paraId="764FC291" w14:textId="77777777" w:rsidR="00A23FDA" w:rsidRPr="00A23FDA" w:rsidRDefault="00A23FDA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580"/>
        <w:gridCol w:w="1890"/>
        <w:gridCol w:w="1880"/>
      </w:tblGrid>
      <w:tr w:rsidR="00A23FDA" w:rsidRPr="00A23FDA" w14:paraId="204A8FA1" w14:textId="77777777" w:rsidTr="00A23FDA">
        <w:trPr>
          <w:trHeight w:val="548"/>
        </w:trPr>
        <w:tc>
          <w:tcPr>
            <w:tcW w:w="93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CE82118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23FDA">
              <w:rPr>
                <w:b/>
                <w:sz w:val="24"/>
                <w:szCs w:val="24"/>
              </w:rPr>
              <w:t>Property Tax Rate Comparison</w:t>
            </w:r>
          </w:p>
        </w:tc>
      </w:tr>
      <w:tr w:rsidR="00A23FDA" w:rsidRPr="00A23FDA" w14:paraId="29904D94" w14:textId="77777777" w:rsidTr="00A23FDA">
        <w:trPr>
          <w:trHeight w:val="440"/>
        </w:trPr>
        <w:tc>
          <w:tcPr>
            <w:tcW w:w="5580" w:type="dxa"/>
            <w:vAlign w:val="center"/>
          </w:tcPr>
          <w:p w14:paraId="6774DB58" w14:textId="688F4758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23FDA">
              <w:rPr>
                <w:b/>
                <w:sz w:val="24"/>
                <w:szCs w:val="24"/>
              </w:rPr>
              <w:t>Adopted/</w:t>
            </w:r>
            <w:r>
              <w:rPr>
                <w:b/>
                <w:sz w:val="24"/>
                <w:szCs w:val="24"/>
              </w:rPr>
              <w:t>Proposed</w:t>
            </w:r>
          </w:p>
        </w:tc>
        <w:tc>
          <w:tcPr>
            <w:tcW w:w="1890" w:type="dxa"/>
            <w:vAlign w:val="center"/>
          </w:tcPr>
          <w:p w14:paraId="090FA03B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23FDA">
              <w:rPr>
                <w:b/>
                <w:sz w:val="24"/>
                <w:szCs w:val="24"/>
              </w:rPr>
              <w:t>FY 2020-2021</w:t>
            </w:r>
          </w:p>
        </w:tc>
        <w:tc>
          <w:tcPr>
            <w:tcW w:w="1880" w:type="dxa"/>
            <w:vAlign w:val="center"/>
          </w:tcPr>
          <w:p w14:paraId="3782A212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23FDA">
              <w:rPr>
                <w:b/>
                <w:sz w:val="24"/>
                <w:szCs w:val="24"/>
              </w:rPr>
              <w:t>FY 2021-2022</w:t>
            </w:r>
          </w:p>
        </w:tc>
      </w:tr>
      <w:tr w:rsidR="00A23FDA" w:rsidRPr="00A23FDA" w14:paraId="2B1273C1" w14:textId="77777777" w:rsidTr="00A23FDA">
        <w:trPr>
          <w:trHeight w:val="324"/>
        </w:trPr>
        <w:tc>
          <w:tcPr>
            <w:tcW w:w="5580" w:type="dxa"/>
          </w:tcPr>
          <w:p w14:paraId="1FFCF3B8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Property Tax Rate</w:t>
            </w:r>
          </w:p>
        </w:tc>
        <w:tc>
          <w:tcPr>
            <w:tcW w:w="1890" w:type="dxa"/>
          </w:tcPr>
          <w:p w14:paraId="461EA239" w14:textId="16331F3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$</w:t>
            </w:r>
            <w:r w:rsidR="0042141E">
              <w:rPr>
                <w:bCs/>
                <w:sz w:val="24"/>
                <w:szCs w:val="24"/>
              </w:rPr>
              <w:t xml:space="preserve">0.204049 </w:t>
            </w:r>
            <w:r w:rsidRPr="00A23FDA">
              <w:rPr>
                <w:bCs/>
                <w:sz w:val="24"/>
                <w:szCs w:val="24"/>
              </w:rPr>
              <w:t>/$100</w:t>
            </w:r>
          </w:p>
        </w:tc>
        <w:tc>
          <w:tcPr>
            <w:tcW w:w="1880" w:type="dxa"/>
          </w:tcPr>
          <w:p w14:paraId="20425062" w14:textId="6105BBB0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$0.</w:t>
            </w:r>
            <w:r w:rsidR="00F760CB" w:rsidRPr="00A23FDA">
              <w:rPr>
                <w:bCs/>
                <w:sz w:val="24"/>
                <w:szCs w:val="24"/>
              </w:rPr>
              <w:t>204049</w:t>
            </w:r>
            <w:r w:rsidRPr="00A23FDA">
              <w:rPr>
                <w:bCs/>
                <w:sz w:val="24"/>
                <w:szCs w:val="24"/>
              </w:rPr>
              <w:t>/$100</w:t>
            </w:r>
          </w:p>
        </w:tc>
      </w:tr>
      <w:tr w:rsidR="00A23FDA" w:rsidRPr="00A23FDA" w14:paraId="3EDEA017" w14:textId="77777777" w:rsidTr="00A23FDA">
        <w:trPr>
          <w:trHeight w:val="324"/>
        </w:trPr>
        <w:tc>
          <w:tcPr>
            <w:tcW w:w="5580" w:type="dxa"/>
          </w:tcPr>
          <w:p w14:paraId="7DEF76C5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No New Revenue Rate</w:t>
            </w:r>
          </w:p>
        </w:tc>
        <w:tc>
          <w:tcPr>
            <w:tcW w:w="1890" w:type="dxa"/>
          </w:tcPr>
          <w:p w14:paraId="66AC6497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$0.188713/$100</w:t>
            </w:r>
          </w:p>
        </w:tc>
        <w:tc>
          <w:tcPr>
            <w:tcW w:w="1880" w:type="dxa"/>
          </w:tcPr>
          <w:p w14:paraId="7E9BECF6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$0.204049/$100</w:t>
            </w:r>
          </w:p>
        </w:tc>
      </w:tr>
      <w:tr w:rsidR="00A23FDA" w:rsidRPr="00A23FDA" w14:paraId="7660FE37" w14:textId="77777777" w:rsidTr="00A23FDA">
        <w:trPr>
          <w:trHeight w:val="324"/>
        </w:trPr>
        <w:tc>
          <w:tcPr>
            <w:tcW w:w="5580" w:type="dxa"/>
          </w:tcPr>
          <w:p w14:paraId="7DB05C9B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No New Revenue Maintenance/Operation Tax Rate</w:t>
            </w:r>
          </w:p>
        </w:tc>
        <w:tc>
          <w:tcPr>
            <w:tcW w:w="1890" w:type="dxa"/>
          </w:tcPr>
          <w:p w14:paraId="71DDA6BC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$0.188740/$100</w:t>
            </w:r>
          </w:p>
        </w:tc>
        <w:tc>
          <w:tcPr>
            <w:tcW w:w="1880" w:type="dxa"/>
          </w:tcPr>
          <w:p w14:paraId="5F526106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$0.204049/$100</w:t>
            </w:r>
          </w:p>
        </w:tc>
      </w:tr>
      <w:tr w:rsidR="00A23FDA" w:rsidRPr="00A23FDA" w14:paraId="2D0A4378" w14:textId="77777777" w:rsidTr="00A23FDA">
        <w:trPr>
          <w:trHeight w:val="324"/>
        </w:trPr>
        <w:tc>
          <w:tcPr>
            <w:tcW w:w="5580" w:type="dxa"/>
          </w:tcPr>
          <w:p w14:paraId="0205786C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Voter Approval Tax Rate</w:t>
            </w:r>
          </w:p>
        </w:tc>
        <w:tc>
          <w:tcPr>
            <w:tcW w:w="1890" w:type="dxa"/>
          </w:tcPr>
          <w:p w14:paraId="26E98534" w14:textId="5C9CE61F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$</w:t>
            </w:r>
            <w:r w:rsidR="0042141E">
              <w:rPr>
                <w:bCs/>
                <w:sz w:val="24"/>
                <w:szCs w:val="24"/>
              </w:rPr>
              <w:t xml:space="preserve">0.204049 </w:t>
            </w:r>
            <w:r w:rsidRPr="00A23FDA">
              <w:rPr>
                <w:bCs/>
                <w:sz w:val="24"/>
                <w:szCs w:val="24"/>
              </w:rPr>
              <w:t>/$100</w:t>
            </w:r>
          </w:p>
        </w:tc>
        <w:tc>
          <w:tcPr>
            <w:tcW w:w="1880" w:type="dxa"/>
          </w:tcPr>
          <w:p w14:paraId="67A7D7AF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$0.211192/$100</w:t>
            </w:r>
          </w:p>
        </w:tc>
      </w:tr>
      <w:tr w:rsidR="00A23FDA" w:rsidRPr="00A23FDA" w14:paraId="3722FFBE" w14:textId="77777777" w:rsidTr="00A23FDA">
        <w:trPr>
          <w:trHeight w:val="324"/>
        </w:trPr>
        <w:tc>
          <w:tcPr>
            <w:tcW w:w="5580" w:type="dxa"/>
          </w:tcPr>
          <w:p w14:paraId="7DCB25D6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Debt Tax Rate</w:t>
            </w:r>
          </w:p>
        </w:tc>
        <w:tc>
          <w:tcPr>
            <w:tcW w:w="1890" w:type="dxa"/>
          </w:tcPr>
          <w:p w14:paraId="75777B60" w14:textId="0B05EAB5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$0.00</w:t>
            </w:r>
          </w:p>
        </w:tc>
        <w:tc>
          <w:tcPr>
            <w:tcW w:w="1880" w:type="dxa"/>
          </w:tcPr>
          <w:p w14:paraId="03C4FCCD" w14:textId="240E5AED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$0.</w:t>
            </w:r>
            <w:r w:rsidR="00A80999">
              <w:rPr>
                <w:bCs/>
                <w:sz w:val="24"/>
                <w:szCs w:val="24"/>
              </w:rPr>
              <w:t>00</w:t>
            </w:r>
          </w:p>
        </w:tc>
      </w:tr>
      <w:tr w:rsidR="00A23FDA" w:rsidRPr="00A23FDA" w14:paraId="26DAFF76" w14:textId="77777777" w:rsidTr="00A23FDA">
        <w:trPr>
          <w:trHeight w:val="324"/>
        </w:trPr>
        <w:tc>
          <w:tcPr>
            <w:tcW w:w="5580" w:type="dxa"/>
          </w:tcPr>
          <w:p w14:paraId="54B9E980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Total Amount of Municipal Debt Obligations</w:t>
            </w:r>
          </w:p>
        </w:tc>
        <w:tc>
          <w:tcPr>
            <w:tcW w:w="1890" w:type="dxa"/>
          </w:tcPr>
          <w:p w14:paraId="7B3FA64B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$0.00</w:t>
            </w:r>
          </w:p>
        </w:tc>
        <w:tc>
          <w:tcPr>
            <w:tcW w:w="1880" w:type="dxa"/>
          </w:tcPr>
          <w:p w14:paraId="53DB806F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$0.00</w:t>
            </w:r>
          </w:p>
        </w:tc>
      </w:tr>
    </w:tbl>
    <w:p w14:paraId="3A87233D" w14:textId="77777777" w:rsidR="00A23FDA" w:rsidRPr="00A23FDA" w:rsidRDefault="00A23FDA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sz w:val="36"/>
          <w:szCs w:val="36"/>
        </w:rPr>
      </w:pPr>
    </w:p>
    <w:p w14:paraId="5A51FD29" w14:textId="166A0735" w:rsidR="0012035C" w:rsidRDefault="0012035C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sz w:val="36"/>
          <w:szCs w:val="36"/>
        </w:rPr>
      </w:pPr>
    </w:p>
    <w:p w14:paraId="7CA332A6" w14:textId="77777777" w:rsidR="0012035C" w:rsidRDefault="0012035C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sz w:val="36"/>
          <w:szCs w:val="36"/>
        </w:rPr>
      </w:pPr>
    </w:p>
    <w:p w14:paraId="3C1C294B" w14:textId="64F81C52" w:rsidR="00F760CB" w:rsidRPr="00A80999" w:rsidRDefault="00A80999" w:rsidP="00A80999">
      <w:pPr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99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members of the governing body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A80999">
        <w:rPr>
          <w:rFonts w:ascii="Times New Roman" w:eastAsia="Times New Roman" w:hAnsi="Times New Roman" w:cs="Times New Roman"/>
          <w:bCs/>
          <w:sz w:val="24"/>
          <w:szCs w:val="24"/>
        </w:rPr>
        <w:t>oted on the budget as follows: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575"/>
        <w:gridCol w:w="3775"/>
      </w:tblGrid>
      <w:tr w:rsidR="00A23FDA" w:rsidRPr="00A23FDA" w14:paraId="2765BFC6" w14:textId="77777777" w:rsidTr="00A23FDA">
        <w:trPr>
          <w:trHeight w:val="485"/>
        </w:trPr>
        <w:tc>
          <w:tcPr>
            <w:tcW w:w="5575" w:type="dxa"/>
            <w:vAlign w:val="center"/>
          </w:tcPr>
          <w:p w14:paraId="0D30C158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23FDA">
              <w:rPr>
                <w:b/>
                <w:sz w:val="24"/>
                <w:szCs w:val="24"/>
              </w:rPr>
              <w:t>Governing Body</w:t>
            </w:r>
          </w:p>
        </w:tc>
        <w:tc>
          <w:tcPr>
            <w:tcW w:w="3775" w:type="dxa"/>
            <w:vAlign w:val="center"/>
          </w:tcPr>
          <w:p w14:paraId="2276173A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23FDA">
              <w:rPr>
                <w:b/>
                <w:sz w:val="24"/>
                <w:szCs w:val="24"/>
              </w:rPr>
              <w:t>Recorded Vote</w:t>
            </w:r>
          </w:p>
        </w:tc>
      </w:tr>
      <w:tr w:rsidR="00A23FDA" w:rsidRPr="00A23FDA" w14:paraId="131849F2" w14:textId="77777777" w:rsidTr="00A23FDA">
        <w:trPr>
          <w:trHeight w:val="324"/>
        </w:trPr>
        <w:tc>
          <w:tcPr>
            <w:tcW w:w="5575" w:type="dxa"/>
          </w:tcPr>
          <w:p w14:paraId="057ACF26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Mary Ann Hajek, Mayor</w:t>
            </w:r>
          </w:p>
        </w:tc>
        <w:tc>
          <w:tcPr>
            <w:tcW w:w="3775" w:type="dxa"/>
          </w:tcPr>
          <w:p w14:paraId="53698B78" w14:textId="64E353A0" w:rsidR="00A23FDA" w:rsidRPr="00A23FDA" w:rsidRDefault="00C617F7" w:rsidP="00C617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Vote</w:t>
            </w:r>
          </w:p>
        </w:tc>
      </w:tr>
      <w:tr w:rsidR="00A23FDA" w:rsidRPr="00A23FDA" w14:paraId="355EBD62" w14:textId="77777777" w:rsidTr="00A23FDA">
        <w:trPr>
          <w:trHeight w:val="324"/>
        </w:trPr>
        <w:tc>
          <w:tcPr>
            <w:tcW w:w="5575" w:type="dxa"/>
          </w:tcPr>
          <w:p w14:paraId="25D98A1B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Larry Keller, Mayor Pro Tem</w:t>
            </w:r>
          </w:p>
        </w:tc>
        <w:tc>
          <w:tcPr>
            <w:tcW w:w="3775" w:type="dxa"/>
          </w:tcPr>
          <w:p w14:paraId="2593E256" w14:textId="0E12DC20" w:rsidR="00A23FDA" w:rsidRPr="00A23FDA" w:rsidRDefault="00C617F7" w:rsidP="00C617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</w:t>
            </w:r>
          </w:p>
        </w:tc>
      </w:tr>
      <w:tr w:rsidR="00A23FDA" w:rsidRPr="00A23FDA" w14:paraId="501F6176" w14:textId="77777777" w:rsidTr="00A23FDA">
        <w:trPr>
          <w:trHeight w:val="324"/>
        </w:trPr>
        <w:tc>
          <w:tcPr>
            <w:tcW w:w="5575" w:type="dxa"/>
          </w:tcPr>
          <w:p w14:paraId="0E941EAA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Margie Holisky, Council Member Place 1</w:t>
            </w:r>
          </w:p>
        </w:tc>
        <w:tc>
          <w:tcPr>
            <w:tcW w:w="3775" w:type="dxa"/>
          </w:tcPr>
          <w:p w14:paraId="63690CDD" w14:textId="04937ED0" w:rsidR="00A23FDA" w:rsidRPr="00A23FDA" w:rsidRDefault="00C617F7" w:rsidP="00C617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</w:t>
            </w:r>
          </w:p>
        </w:tc>
      </w:tr>
      <w:tr w:rsidR="00A23FDA" w:rsidRPr="00A23FDA" w14:paraId="01F2A452" w14:textId="77777777" w:rsidTr="00A23FDA">
        <w:trPr>
          <w:trHeight w:val="324"/>
        </w:trPr>
        <w:tc>
          <w:tcPr>
            <w:tcW w:w="5575" w:type="dxa"/>
          </w:tcPr>
          <w:p w14:paraId="5EEACA46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Gail Beaver, Council Member Place 2</w:t>
            </w:r>
          </w:p>
        </w:tc>
        <w:tc>
          <w:tcPr>
            <w:tcW w:w="3775" w:type="dxa"/>
          </w:tcPr>
          <w:p w14:paraId="705EDA89" w14:textId="2974941B" w:rsidR="00A23FDA" w:rsidRPr="00A23FDA" w:rsidRDefault="00C617F7" w:rsidP="00C617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</w:t>
            </w:r>
          </w:p>
        </w:tc>
      </w:tr>
      <w:tr w:rsidR="00A23FDA" w:rsidRPr="00A23FDA" w14:paraId="18D6C5A7" w14:textId="77777777" w:rsidTr="00A23FDA">
        <w:trPr>
          <w:trHeight w:val="324"/>
        </w:trPr>
        <w:tc>
          <w:tcPr>
            <w:tcW w:w="5575" w:type="dxa"/>
          </w:tcPr>
          <w:p w14:paraId="54969CA7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David Windhorst, Council Member Place 4</w:t>
            </w:r>
          </w:p>
        </w:tc>
        <w:tc>
          <w:tcPr>
            <w:tcW w:w="3775" w:type="dxa"/>
          </w:tcPr>
          <w:p w14:paraId="31049BB9" w14:textId="78629F87" w:rsidR="00A23FDA" w:rsidRPr="00A23FDA" w:rsidRDefault="00C617F7" w:rsidP="00C617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</w:t>
            </w:r>
          </w:p>
        </w:tc>
      </w:tr>
      <w:tr w:rsidR="00A23FDA" w:rsidRPr="00A23FDA" w14:paraId="30E248FD" w14:textId="77777777" w:rsidTr="00A23FDA">
        <w:trPr>
          <w:trHeight w:val="324"/>
        </w:trPr>
        <w:tc>
          <w:tcPr>
            <w:tcW w:w="5575" w:type="dxa"/>
          </w:tcPr>
          <w:p w14:paraId="0269490D" w14:textId="77777777" w:rsidR="00A23FDA" w:rsidRPr="00A23FDA" w:rsidRDefault="00A23FDA" w:rsidP="00A23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A23FDA">
              <w:rPr>
                <w:bCs/>
                <w:sz w:val="24"/>
                <w:szCs w:val="24"/>
              </w:rPr>
              <w:t>Frank Bennett, Council Member Place 5</w:t>
            </w:r>
          </w:p>
        </w:tc>
        <w:tc>
          <w:tcPr>
            <w:tcW w:w="3775" w:type="dxa"/>
          </w:tcPr>
          <w:p w14:paraId="1C241FBD" w14:textId="7A8F086F" w:rsidR="00A23FDA" w:rsidRPr="00A23FDA" w:rsidRDefault="00C617F7" w:rsidP="00C617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</w:t>
            </w:r>
          </w:p>
        </w:tc>
      </w:tr>
    </w:tbl>
    <w:p w14:paraId="7416ECA5" w14:textId="3EEC7C6A" w:rsidR="00A23FDA" w:rsidRDefault="00A23FDA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6DCFC5" w14:textId="4426ADD9" w:rsidR="0076057B" w:rsidRDefault="0076057B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E8264A" w14:textId="5711B129" w:rsidR="0076057B" w:rsidRDefault="0076057B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C64849" w14:textId="3DD002EB" w:rsidR="0076057B" w:rsidRDefault="0076057B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0CC883" w14:textId="35752CF2" w:rsidR="0076057B" w:rsidRDefault="0076057B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4A145B" w14:textId="13FBDC1A" w:rsidR="0076057B" w:rsidRDefault="0076057B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377A6E" w14:textId="55C30AD7" w:rsidR="0076057B" w:rsidRDefault="0076057B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83C4A8" w14:textId="77777777" w:rsidR="00A80999" w:rsidRDefault="00A80999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203D7B" w14:textId="47E357D2" w:rsidR="0076057B" w:rsidRDefault="0076057B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ACFFB5" w14:textId="77777777" w:rsidR="0076057B" w:rsidRPr="00A23FDA" w:rsidRDefault="0076057B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156" w:type="dxa"/>
        <w:tblInd w:w="180" w:type="dxa"/>
        <w:tblLook w:val="04A0" w:firstRow="1" w:lastRow="0" w:firstColumn="1" w:lastColumn="0" w:noHBand="0" w:noVBand="1"/>
      </w:tblPr>
      <w:tblGrid>
        <w:gridCol w:w="4016"/>
        <w:gridCol w:w="2271"/>
        <w:gridCol w:w="1871"/>
        <w:gridCol w:w="1998"/>
      </w:tblGrid>
      <w:tr w:rsidR="00A23FDA" w:rsidRPr="00A23FDA" w14:paraId="1660CEF1" w14:textId="77777777" w:rsidTr="00A23FDA">
        <w:trPr>
          <w:trHeight w:val="269"/>
        </w:trPr>
        <w:tc>
          <w:tcPr>
            <w:tcW w:w="10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9E75" w14:textId="77777777" w:rsidR="00A23FDA" w:rsidRPr="0012035C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CITY OF CHINA GROVE</w:t>
            </w:r>
          </w:p>
        </w:tc>
      </w:tr>
      <w:tr w:rsidR="00A23FDA" w:rsidRPr="00A23FDA" w14:paraId="15B0C57C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9E56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A1837" w14:textId="69FABD7F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(As of </w:t>
            </w:r>
            <w:r w:rsidR="00A80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-31-2021)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E10E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9F4B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5D582419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D33B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4638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8645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DA2F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3C17032C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DC9EC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ACCOUNTS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8195C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BALANCES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A1DC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B3AAF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999" w:rsidRPr="00A23FDA" w14:paraId="17C1FFE6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8048" w14:textId="50E38C88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PETTY CASH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2711" w14:textId="2E8320A1" w:rsidR="00A80999" w:rsidRPr="00A23FDA" w:rsidRDefault="009A3E0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80999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9A03" w14:textId="77777777" w:rsidR="00A80999" w:rsidRPr="00A23FDA" w:rsidRDefault="00A8099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089A" w14:textId="77777777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999" w:rsidRPr="00A23FDA" w14:paraId="6FCDA3C9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E004" w14:textId="09179C89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Petty Cash - Municipal Court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BB8B" w14:textId="77879E98" w:rsidR="00A80999" w:rsidRPr="00A23FDA" w:rsidRDefault="009A3E0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80999"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EEA" w14:textId="77777777" w:rsidR="00A80999" w:rsidRPr="00A23FDA" w:rsidRDefault="00A8099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B26B" w14:textId="77777777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999" w:rsidRPr="00A23FDA" w14:paraId="50A68841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4C08" w14:textId="26C2C9A8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RBFCU -C.D. *5421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AC0C" w14:textId="46434641" w:rsidR="00A80999" w:rsidRPr="00A23FDA" w:rsidRDefault="009A3E0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80999">
              <w:rPr>
                <w:rFonts w:ascii="Arial" w:hAnsi="Arial" w:cs="Arial"/>
                <w:color w:val="000000"/>
                <w:sz w:val="16"/>
                <w:szCs w:val="16"/>
              </w:rPr>
              <w:t>100,742.82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F35F" w14:textId="77777777" w:rsidR="00A80999" w:rsidRPr="00A23FDA" w:rsidRDefault="00A8099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4108" w14:textId="77777777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999" w:rsidRPr="00A23FDA" w14:paraId="016418F0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06DD" w14:textId="0E78AAE3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RBFCU Savings *0643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0E00" w14:textId="1DEB0169" w:rsidR="00A80999" w:rsidRPr="00A23FDA" w:rsidRDefault="009A3E0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80999">
              <w:rPr>
                <w:rFonts w:ascii="Arial" w:hAnsi="Arial" w:cs="Arial"/>
                <w:color w:val="000000"/>
                <w:sz w:val="16"/>
                <w:szCs w:val="16"/>
              </w:rPr>
              <w:t>15,824.45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D4F0" w14:textId="77777777" w:rsidR="00A80999" w:rsidRPr="00A23FDA" w:rsidRDefault="00A8099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EB34" w14:textId="77777777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999" w:rsidRPr="00A23FDA" w14:paraId="0A74158D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6A27" w14:textId="5BA8FD3F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SSFCU - Minimum *4100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5880" w14:textId="448A0BEB" w:rsidR="00A80999" w:rsidRPr="00A23FDA" w:rsidRDefault="009A3E0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80999">
              <w:rPr>
                <w:rFonts w:ascii="Arial" w:hAnsi="Arial" w:cs="Arial"/>
                <w:color w:val="000000"/>
                <w:sz w:val="16"/>
                <w:szCs w:val="16"/>
              </w:rPr>
              <w:t>6.48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EEF4" w14:textId="77777777" w:rsidR="00A80999" w:rsidRPr="00A23FDA" w:rsidRDefault="00A8099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F948" w14:textId="77777777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999" w:rsidRPr="00A23FDA" w14:paraId="07245763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8642" w14:textId="7D083FA3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SSFCU - Savings *4000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691F" w14:textId="7EF80079" w:rsidR="00A80999" w:rsidRPr="00A23FDA" w:rsidRDefault="009A3E0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80999">
              <w:rPr>
                <w:rFonts w:ascii="Arial" w:hAnsi="Arial" w:cs="Arial"/>
                <w:color w:val="000000"/>
                <w:sz w:val="16"/>
                <w:szCs w:val="16"/>
              </w:rPr>
              <w:t>67,219.94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8741" w14:textId="77777777" w:rsidR="00A80999" w:rsidRPr="00A23FDA" w:rsidRDefault="00A8099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9CE9" w14:textId="77777777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999" w:rsidRPr="00A23FDA" w14:paraId="6F299A24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220C" w14:textId="407E43AE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SSFCU CD 3-13-19 *4080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D8DC" w14:textId="0B371473" w:rsidR="00A80999" w:rsidRPr="00A23FDA" w:rsidRDefault="009A3E0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80999">
              <w:rPr>
                <w:rFonts w:ascii="Arial" w:hAnsi="Arial" w:cs="Arial"/>
                <w:color w:val="000000"/>
                <w:sz w:val="16"/>
                <w:szCs w:val="16"/>
              </w:rPr>
              <w:t>75,500.66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5A19" w14:textId="77777777" w:rsidR="00A80999" w:rsidRPr="00A23FDA" w:rsidRDefault="00A8099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3351" w14:textId="77777777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999" w:rsidRPr="00A23FDA" w14:paraId="0962490C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509D" w14:textId="7AB6A09E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TexPool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627E" w14:textId="5B18483B" w:rsidR="00A80999" w:rsidRPr="00A23FDA" w:rsidRDefault="009A3E0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80999">
              <w:rPr>
                <w:rFonts w:ascii="Arial" w:hAnsi="Arial" w:cs="Arial"/>
                <w:color w:val="000000"/>
                <w:sz w:val="16"/>
                <w:szCs w:val="16"/>
              </w:rPr>
              <w:t>72,813.24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2BE0" w14:textId="77777777" w:rsidR="00A80999" w:rsidRPr="00A23FDA" w:rsidRDefault="00A8099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21BF" w14:textId="77777777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999" w:rsidRPr="00A23FDA" w14:paraId="68E547FC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0EBA" w14:textId="47B5F7D7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TexStar - Advelorem *5238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C657" w14:textId="4D97F213" w:rsidR="00A80999" w:rsidRPr="00A23FDA" w:rsidRDefault="009A3E0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80999">
              <w:rPr>
                <w:rFonts w:ascii="Arial" w:hAnsi="Arial" w:cs="Arial"/>
                <w:color w:val="000000"/>
                <w:sz w:val="16"/>
                <w:szCs w:val="16"/>
              </w:rPr>
              <w:t>152,511.60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F077" w14:textId="77777777" w:rsidR="00A80999" w:rsidRPr="00A23FDA" w:rsidRDefault="00A8099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DE9F" w14:textId="77777777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999" w:rsidRPr="00A23FDA" w14:paraId="79D0F013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80AA" w14:textId="0F4A2FF6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TexStar - Checking *1186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C5BD" w14:textId="592E994B" w:rsidR="00A80999" w:rsidRPr="00A23FDA" w:rsidRDefault="009A3E0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80999">
              <w:rPr>
                <w:rFonts w:ascii="Arial" w:hAnsi="Arial" w:cs="Arial"/>
                <w:color w:val="000000"/>
                <w:sz w:val="16"/>
                <w:szCs w:val="16"/>
              </w:rPr>
              <w:t>220,659.77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9E2E" w14:textId="77777777" w:rsidR="00A80999" w:rsidRPr="00A23FDA" w:rsidRDefault="00A8099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1F3B" w14:textId="77777777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999" w:rsidRPr="00A23FDA" w14:paraId="14FF7F75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FA58" w14:textId="5994C726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TexStar - Insured Invest *5195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DC1C" w14:textId="6BBBBCA4" w:rsidR="00A80999" w:rsidRPr="00A23FDA" w:rsidRDefault="009A3E0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80999">
              <w:rPr>
                <w:rFonts w:ascii="Arial" w:hAnsi="Arial" w:cs="Arial"/>
                <w:color w:val="000000"/>
                <w:sz w:val="16"/>
                <w:szCs w:val="16"/>
              </w:rPr>
              <w:t>27,879.81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E55A" w14:textId="77777777" w:rsidR="00A80999" w:rsidRPr="00A23FDA" w:rsidRDefault="00A8099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9CF7" w14:textId="77777777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999" w:rsidRPr="00A23FDA" w14:paraId="5C4440CC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692C" w14:textId="205C54E6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TexStar - P.D. *0378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8344" w14:textId="1C40DD16" w:rsidR="00A80999" w:rsidRPr="00A23FDA" w:rsidRDefault="009A3E0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80999">
              <w:rPr>
                <w:rFonts w:ascii="Arial" w:hAnsi="Arial" w:cs="Arial"/>
                <w:color w:val="000000"/>
                <w:sz w:val="16"/>
                <w:szCs w:val="16"/>
              </w:rPr>
              <w:t>390.13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B014" w14:textId="77777777" w:rsidR="00A80999" w:rsidRPr="00A23FDA" w:rsidRDefault="00A8099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CA14" w14:textId="77777777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999" w:rsidRPr="00A23FDA" w14:paraId="69A45DE3" w14:textId="77777777" w:rsidTr="00A23FDA">
        <w:trPr>
          <w:trHeight w:val="285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C2A7" w14:textId="3FE027A4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TexSTAR C.D 2019 *0459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653C4" w14:textId="7F6E520E" w:rsidR="00A80999" w:rsidRPr="00A23FDA" w:rsidRDefault="009A3E0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80999">
              <w:rPr>
                <w:rFonts w:ascii="Arial" w:hAnsi="Arial" w:cs="Arial"/>
                <w:color w:val="000000"/>
                <w:sz w:val="16"/>
                <w:szCs w:val="16"/>
              </w:rPr>
              <w:t>157,639.03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4A89" w14:textId="77777777" w:rsidR="00A80999" w:rsidRPr="00A23FDA" w:rsidRDefault="00A8099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5CC9" w14:textId="77777777" w:rsidR="00A80999" w:rsidRPr="00A23FDA" w:rsidRDefault="00A80999" w:rsidP="00A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01009662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C99F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B1C7" w14:textId="1BCF016A" w:rsidR="00A23FDA" w:rsidRPr="00A23FDA" w:rsidRDefault="00A80999" w:rsidP="00A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$891,288.46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F10B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ECFE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44FEA5D4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D35E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859B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6316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2808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3473EE64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9792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Debt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A8E8" w14:textId="464EE4B6" w:rsidR="00A23FDA" w:rsidRPr="00A23FDA" w:rsidRDefault="009A3E09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A23FDA"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C9A4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47A3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5F728C93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3251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2BE8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655B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3A7C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333F97EF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C209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BBCEC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B618E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A6ACB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093D0431" w14:textId="77777777" w:rsidTr="00A23FDA">
        <w:trPr>
          <w:trHeight w:val="269"/>
        </w:trPr>
        <w:tc>
          <w:tcPr>
            <w:tcW w:w="10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696B" w14:textId="2507712C" w:rsidR="00A23FDA" w:rsidRPr="00A23FDA" w:rsidRDefault="00424B51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APPROV</w:t>
            </w:r>
            <w:r w:rsidR="00A23FDA"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</w:t>
            </w:r>
          </w:p>
        </w:tc>
      </w:tr>
      <w:tr w:rsidR="00A23FDA" w:rsidRPr="00A23FDA" w14:paraId="657377E4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688DF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D87E9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D89F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A49F0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3FDA" w:rsidRPr="00A23FDA" w14:paraId="109FDF46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61C3" w14:textId="304FEF9A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TAX RATE  $</w:t>
            </w:r>
            <w:r w:rsidR="0042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0.204049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39F4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FD62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9E32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A23FDA" w:rsidRPr="00A23FDA" w14:paraId="0E7279C3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44B0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FFFC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No-New-Revenue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3D8A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Voter-Approval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AC8D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 Minimis</w:t>
            </w:r>
          </w:p>
        </w:tc>
      </w:tr>
      <w:tr w:rsidR="00A23FDA" w:rsidRPr="00A23FDA" w14:paraId="78055772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EDD4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BC80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Tax Rate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5636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Tax Rate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3C0B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Tax Rate</w:t>
            </w:r>
          </w:p>
        </w:tc>
      </w:tr>
      <w:tr w:rsidR="00A23FDA" w:rsidRPr="00A23FDA" w14:paraId="06E5A5B8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AE5D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3307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$0.204049/$100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5627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$0.211192/$100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025E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$0.613624/$100</w:t>
            </w:r>
          </w:p>
        </w:tc>
      </w:tr>
      <w:tr w:rsidR="00A23FDA" w:rsidRPr="00A23FDA" w14:paraId="11013A90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47F4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39C1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59FC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ED38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2E40C326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6925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 HOMESTEAD VALUE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B18C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$276,421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FA23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$276,421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5FD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$276,421</w:t>
            </w:r>
          </w:p>
        </w:tc>
      </w:tr>
      <w:tr w:rsidR="00A23FDA" w:rsidRPr="00A23FDA" w14:paraId="454A86B1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510A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Market $278,960 Taxable $276,421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A401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X $0.204049/$100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9D1F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X $0.211192/$100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712C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X $0.613624/$100</w:t>
            </w:r>
          </w:p>
        </w:tc>
      </w:tr>
      <w:tr w:rsidR="00A23FDA" w:rsidRPr="00A23FDA" w14:paraId="30D1C386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08BE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5610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$564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7303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$583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13B4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$1,696</w:t>
            </w:r>
          </w:p>
        </w:tc>
      </w:tr>
      <w:tr w:rsidR="00A23FDA" w:rsidRPr="00A23FDA" w14:paraId="1818C554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AB24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7E84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39EF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7792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7E1D76EE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DE38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New Value Taxable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AE62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$4,469,670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9CD9B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6B47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0E2FD25A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7721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F11C5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X 0.204049/$100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971CF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D15F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5F9D4653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79F2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Tax from New Value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4278B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$9,120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DF3F0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FC27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672AD778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B60B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7A04F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C826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1E4A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02B7A13C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0795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4DC0A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1752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544B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2563FB02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220F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TOTAL TAXABLE VALUE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47A2E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$122,078,104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03AA9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3A4A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1E8B6AEA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234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FAA64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X $0.204049/$100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88C54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4FBA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386D3415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4C67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Ad valorem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CEA81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$249,099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D1D98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3C0B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190F78C8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EB69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Ad valorem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AF690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$233,137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9681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A26F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3F4CB3FD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5F43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Difference from last year's revenue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82F34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$15,962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7E1FE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9549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264B1940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B9AA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Increase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96E8" w14:textId="5DF6AEB4" w:rsidR="00A23FDA" w:rsidRPr="00A23FDA" w:rsidRDefault="00AD5E9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6.8466</w:t>
            </w:r>
            <w:r w:rsidR="00A23FDA"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62EB3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82DC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56EA17B1" w14:textId="77777777" w:rsidTr="00A23FDA">
        <w:trPr>
          <w:trHeight w:val="269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723C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344C" w14:textId="77777777" w:rsidR="00A23FDA" w:rsidRPr="00A23FDA" w:rsidRDefault="00A23FDA" w:rsidP="00A2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32E8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CC51" w14:textId="77777777" w:rsidR="00A23FDA" w:rsidRPr="00A23FDA" w:rsidRDefault="00A23FDA" w:rsidP="00A2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FDA" w:rsidRPr="00A23FDA" w14:paraId="0A3EE790" w14:textId="77777777" w:rsidTr="00A23FDA">
        <w:trPr>
          <w:trHeight w:val="269"/>
        </w:trPr>
        <w:tc>
          <w:tcPr>
            <w:tcW w:w="10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BA17" w14:textId="77777777" w:rsidR="00A23FDA" w:rsidRPr="00A23FDA" w:rsidRDefault="00A23FDA" w:rsidP="00A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Anticipated collection rate = 99.74%</w:t>
            </w:r>
          </w:p>
        </w:tc>
      </w:tr>
    </w:tbl>
    <w:p w14:paraId="2A4645AC" w14:textId="77777777" w:rsidR="00A23FDA" w:rsidRPr="00A23FDA" w:rsidRDefault="00A23FDA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EBA076" w14:textId="59B3C418" w:rsidR="00A23FDA" w:rsidRDefault="00A23FDA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76AC1A" w14:textId="43B5440D" w:rsidR="009908AD" w:rsidRDefault="009908AD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008210" w14:textId="77777777" w:rsidR="009908AD" w:rsidRPr="00A23FDA" w:rsidRDefault="009908AD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77CBEC" w14:textId="368BE032" w:rsidR="00A23FDA" w:rsidRDefault="00A23FDA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203" w:type="dxa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4357"/>
        <w:gridCol w:w="1440"/>
        <w:gridCol w:w="1522"/>
        <w:gridCol w:w="1440"/>
      </w:tblGrid>
      <w:tr w:rsidR="006C5EA3" w:rsidRPr="006C5EA3" w14:paraId="33821185" w14:textId="77777777" w:rsidTr="00975AA6">
        <w:trPr>
          <w:trHeight w:val="1095"/>
        </w:trPr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F44C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>Ordinary Income/Expense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CDE01" w14:textId="77777777" w:rsidR="006C5EA3" w:rsidRPr="006C5EA3" w:rsidRDefault="006C5EA3" w:rsidP="006C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BUDGET      FY 2020-2021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D9066" w14:textId="77777777" w:rsidR="006C5EA3" w:rsidRPr="006C5EA3" w:rsidRDefault="006C5EA3" w:rsidP="006C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ACTUAL      FY 2020-2021 (ESTIMATED)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97032" w14:textId="7E3DF848" w:rsidR="006C5EA3" w:rsidRPr="006C5EA3" w:rsidRDefault="001A11F9" w:rsidP="006C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APPROV</w:t>
            </w:r>
            <w:r w:rsidR="006C5EA3"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ED BUDGET FY 2021-2022</w:t>
            </w:r>
          </w:p>
        </w:tc>
      </w:tr>
      <w:tr w:rsidR="006C5EA3" w:rsidRPr="006C5EA3" w14:paraId="1DA63DED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EF9D" w14:textId="77777777" w:rsidR="006C5EA3" w:rsidRPr="006C5EA3" w:rsidRDefault="006C5EA3" w:rsidP="006C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1AC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F55F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67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2AE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5DD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08B795EB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7CC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8873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6E2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2B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9E7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2DCAABB0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20D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314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E0A4" w14:textId="4679D2CD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</w:t>
            </w:r>
            <w:r w:rsidR="0091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</w:t>
            </w: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alorem 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B79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233,137.00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D92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289,000.00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76B5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249,000.00</w:t>
            </w:r>
          </w:p>
        </w:tc>
      </w:tr>
      <w:tr w:rsidR="006C5EA3" w:rsidRPr="006C5EA3" w14:paraId="7B1BDA1A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3FA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A74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9ABF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ASSET FORFEITURE 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7BB5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C55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12,155.00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6F4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12,000.00</w:t>
            </w:r>
          </w:p>
        </w:tc>
      </w:tr>
      <w:tr w:rsidR="006C5EA3" w:rsidRPr="006C5EA3" w14:paraId="217E9D87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FE5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78C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BD1C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Building Security Fee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C71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3,500.00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C698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92E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1,100.00</w:t>
            </w:r>
          </w:p>
        </w:tc>
      </w:tr>
      <w:tr w:rsidR="006C5EA3" w:rsidRPr="006C5EA3" w14:paraId="4401ECB4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0B2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91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74A7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Child Safety Fee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0E53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4FF6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-125.00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09F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5EA3" w:rsidRPr="006C5EA3" w14:paraId="78AF1608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802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D61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6D2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Cost of Trial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270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E1B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5A6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100.00</w:t>
            </w:r>
          </w:p>
        </w:tc>
      </w:tr>
      <w:tr w:rsidR="006C5EA3" w:rsidRPr="006C5EA3" w14:paraId="2D09FD13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3C9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9D0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1134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Child Safety/Seatbelt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E01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ABDA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9293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5EA3" w:rsidRPr="006C5EA3" w14:paraId="778C368E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9C6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788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D425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DSC Fee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6801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E30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5644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1,500.00</w:t>
            </w:r>
          </w:p>
        </w:tc>
      </w:tr>
      <w:tr w:rsidR="006C5EA3" w:rsidRPr="006C5EA3" w14:paraId="1BB5D7F8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ED34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DB6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CD64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JFCity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606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89F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775B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250.00</w:t>
            </w:r>
          </w:p>
        </w:tc>
      </w:tr>
      <w:tr w:rsidR="006C5EA3" w:rsidRPr="006C5EA3" w14:paraId="75E4F875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0CF4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A78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03C5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LCCC LocalConsolCrtCost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5D9A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D04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62CB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14,000.00</w:t>
            </w:r>
          </w:p>
        </w:tc>
      </w:tr>
      <w:tr w:rsidR="006C5EA3" w:rsidRPr="006C5EA3" w14:paraId="67776E5C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A43A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2B8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8CAB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Local FTA Fee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3451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EA1A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F01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1,800.00</w:t>
            </w:r>
          </w:p>
        </w:tc>
      </w:tr>
      <w:tr w:rsidR="006C5EA3" w:rsidRPr="006C5EA3" w14:paraId="2E83CA59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B9DA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D8C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47F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Muni Court Title 7 Fines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B9F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C2C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C89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42,000.00</w:t>
            </w:r>
          </w:p>
        </w:tc>
      </w:tr>
      <w:tr w:rsidR="006C5EA3" w:rsidRPr="006C5EA3" w14:paraId="62F11E05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855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E9C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121D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MUNI CT FINES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E3CA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7C99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C69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70,000.00</w:t>
            </w:r>
          </w:p>
        </w:tc>
      </w:tr>
      <w:tr w:rsidR="006C5EA3" w:rsidRPr="006C5EA3" w14:paraId="13265BEC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8D5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2A0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81C5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Municipal court 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4EF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39,700.00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1361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576A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19,000.00</w:t>
            </w:r>
          </w:p>
        </w:tc>
      </w:tr>
      <w:tr w:rsidR="006C5EA3" w:rsidRPr="006C5EA3" w14:paraId="1146032B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1B1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121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94B6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SPEC EXP FEES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BED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1FB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A95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39,000.00</w:t>
            </w:r>
          </w:p>
        </w:tc>
      </w:tr>
      <w:tr w:rsidR="006C5EA3" w:rsidRPr="006C5EA3" w14:paraId="3BD80306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4CC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5FE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6F1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Technology Fee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CD4F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4,900.00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0978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1,700.00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C28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1,700.00</w:t>
            </w:r>
          </w:p>
        </w:tc>
      </w:tr>
      <w:tr w:rsidR="006C5EA3" w:rsidRPr="006C5EA3" w14:paraId="0B67B196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C48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AC6F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E5CF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TP-L TimePmtPln 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F49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10A3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22B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3,500.00</w:t>
            </w:r>
          </w:p>
        </w:tc>
      </w:tr>
      <w:tr w:rsidR="006C5EA3" w:rsidRPr="006C5EA3" w14:paraId="14251CB1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83D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7E8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00B1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TP-L TP-L-C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5A6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C0B4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C38F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150.00</w:t>
            </w:r>
          </w:p>
        </w:tc>
      </w:tr>
      <w:tr w:rsidR="006C5EA3" w:rsidRPr="006C5EA3" w14:paraId="0568D760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80A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468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DFF2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Warrant Fee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0926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E68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75E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1,900.00</w:t>
            </w:r>
          </w:p>
        </w:tc>
      </w:tr>
      <w:tr w:rsidR="006C5EA3" w:rsidRPr="006C5EA3" w14:paraId="70D76F40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2763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CC92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BB14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Franchise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D763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EB2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DAB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140,000.00</w:t>
            </w:r>
          </w:p>
        </w:tc>
      </w:tr>
      <w:tr w:rsidR="006C5EA3" w:rsidRPr="006C5EA3" w14:paraId="32BBE16B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E31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829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9C89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Garbage Service - Mack Dr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25E3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417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6CE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6C5EA3" w:rsidRPr="006C5EA3" w14:paraId="0356E6D7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A28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15E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089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Grant Funds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71DB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E44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6704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12,000.00</w:t>
            </w:r>
          </w:p>
        </w:tc>
      </w:tr>
      <w:tr w:rsidR="006C5EA3" w:rsidRPr="006C5EA3" w14:paraId="726AF9AE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662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9C4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E22D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Interest Inc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DEFF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5,500.00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9FDA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1F0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3,000.00</w:t>
            </w:r>
          </w:p>
        </w:tc>
      </w:tr>
      <w:tr w:rsidR="006C5EA3" w:rsidRPr="006C5EA3" w14:paraId="11712C90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7EC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4D0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4DF3" w14:textId="65F96F59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MISC PAY-Treasury-DEA </w:t>
            </w:r>
            <w:r w:rsidR="0091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</w:t>
            </w: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91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eimb</w:t>
            </w:r>
            <w:r w:rsidR="0091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1F4C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6D0A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3,654.00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0EF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5EA3" w:rsidRPr="006C5EA3" w14:paraId="5AD1229E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513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F6E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F2E8" w14:textId="77BE900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Miscellaneous Inc-8400 covid </w:t>
            </w:r>
            <w:r w:rsidR="0091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eimb</w:t>
            </w:r>
            <w:r w:rsidR="0091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72D7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83AA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10,104.00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D743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5EA3" w:rsidRPr="006C5EA3" w14:paraId="625D88E6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FC3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844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5767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Miscellaneous Inc-PD ins on wreck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12DC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7948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36,331.00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68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5EA3" w:rsidRPr="006C5EA3" w14:paraId="18635E5C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CE6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052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7F9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Mixed Beverage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7B59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DC7A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F15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5,000.00</w:t>
            </w:r>
          </w:p>
        </w:tc>
      </w:tr>
      <w:tr w:rsidR="006C5EA3" w:rsidRPr="006C5EA3" w14:paraId="45E3AC0C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B029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EC5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781C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Permit 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8DF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BEC9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EE6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15,000.00</w:t>
            </w:r>
          </w:p>
        </w:tc>
      </w:tr>
      <w:tr w:rsidR="006C5EA3" w:rsidRPr="006C5EA3" w14:paraId="6BD13142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13A9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294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CF21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Police Dept Impound Fees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F74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89C1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5E5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52,000.00</w:t>
            </w:r>
          </w:p>
        </w:tc>
      </w:tr>
      <w:tr w:rsidR="006C5EA3" w:rsidRPr="006C5EA3" w14:paraId="7B557E46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AD8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29D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1B16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Sales Tax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1B8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121,278.00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9E64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589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147,000.00</w:t>
            </w:r>
          </w:p>
        </w:tc>
      </w:tr>
      <w:tr w:rsidR="006C5EA3" w:rsidRPr="006C5EA3" w14:paraId="0EAF18D9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4E33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BD4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93A8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Sales Tax -  Streets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4A5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30,320.00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52F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63CB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36,800.00</w:t>
            </w:r>
          </w:p>
        </w:tc>
      </w:tr>
      <w:tr w:rsidR="006C5EA3" w:rsidRPr="006C5EA3" w14:paraId="16CD3B65" w14:textId="77777777" w:rsidTr="00975AA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F5DA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8EC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29CF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Crossing Guard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3D426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2,200.00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E8981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DC938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1,400.00</w:t>
            </w:r>
          </w:p>
        </w:tc>
      </w:tr>
      <w:tr w:rsidR="006C5EA3" w:rsidRPr="006C5EA3" w14:paraId="0771B7C7" w14:textId="77777777" w:rsidTr="00975AA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413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FB27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8AE6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795,685.00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892B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937,556.00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07D3F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869,200.00</w:t>
            </w:r>
          </w:p>
        </w:tc>
      </w:tr>
      <w:tr w:rsidR="006C5EA3" w:rsidRPr="006C5EA3" w14:paraId="0908CB84" w14:textId="77777777" w:rsidTr="00975AA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F143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520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06A3" w14:textId="77777777" w:rsid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350E0C8" w14:textId="77777777" w:rsidR="001038B4" w:rsidRDefault="001038B4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4E801BE" w14:textId="77777777" w:rsidR="001038B4" w:rsidRDefault="001038B4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90F7354" w14:textId="77777777" w:rsidR="001038B4" w:rsidRDefault="001038B4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7322716" w14:textId="77777777" w:rsidR="001038B4" w:rsidRDefault="001038B4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5C05D19" w14:textId="5A8A6366" w:rsidR="001038B4" w:rsidRDefault="001038B4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A1413C1" w14:textId="77777777" w:rsidR="009908AD" w:rsidRDefault="009908AD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E7A1A72" w14:textId="77777777" w:rsidR="001038B4" w:rsidRDefault="001038B4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5C35F92E" w14:textId="5FC0473F" w:rsidR="001038B4" w:rsidRPr="006C5EA3" w:rsidRDefault="001038B4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4D7A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0D2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3DC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7B459503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357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A82B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5675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A25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BE2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16851D48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92C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559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F4D1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Animal Control 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DEE6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4,500.00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09D4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CF8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3,600.00</w:t>
            </w:r>
          </w:p>
        </w:tc>
      </w:tr>
      <w:tr w:rsidR="006C5EA3" w:rsidRPr="006C5EA3" w14:paraId="365C95F2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0A75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DFE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747F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Audit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E71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6,900.00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CEC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6,900.00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653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7,100.00</w:t>
            </w:r>
          </w:p>
        </w:tc>
      </w:tr>
      <w:tr w:rsidR="006C5EA3" w:rsidRPr="006C5EA3" w14:paraId="6AF8CA21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29C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67F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7E07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Bond 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84AB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81D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114F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200.00</w:t>
            </w:r>
          </w:p>
        </w:tc>
      </w:tr>
      <w:tr w:rsidR="006C5EA3" w:rsidRPr="006C5EA3" w14:paraId="29DADFF5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4A4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E9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1AA7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COVID 19  Expenses-all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37D5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C4F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0DD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36CEC21F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797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C4A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7FF5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Building Security 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977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3,500.00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C82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74E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750.00</w:t>
            </w:r>
          </w:p>
        </w:tc>
      </w:tr>
      <w:tr w:rsidR="006C5EA3" w:rsidRPr="006C5EA3" w14:paraId="2BAEBB4F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F10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BA1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A818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CTCST Technology 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9349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5,600.00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26F1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5,183.00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DA1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3,500.00</w:t>
            </w:r>
          </w:p>
        </w:tc>
      </w:tr>
      <w:tr w:rsidR="006C5EA3" w:rsidRPr="006C5EA3" w14:paraId="10030885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8636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AE8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E32F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Dues and Donations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44C3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B9A5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A96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1,500.00</w:t>
            </w:r>
          </w:p>
        </w:tc>
      </w:tr>
      <w:tr w:rsidR="006C5EA3" w:rsidRPr="006C5EA3" w14:paraId="6C91C3E8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89B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228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325F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345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A31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5708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3,000.00</w:t>
            </w:r>
          </w:p>
        </w:tc>
      </w:tr>
      <w:tr w:rsidR="006C5EA3" w:rsidRPr="006C5EA3" w14:paraId="136FA461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8F6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EAB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5494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Engineer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8828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50E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919B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35,000.00</w:t>
            </w:r>
          </w:p>
        </w:tc>
      </w:tr>
      <w:tr w:rsidR="006C5EA3" w:rsidRPr="006C5EA3" w14:paraId="52D49954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D224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82B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DBC8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Garbage Service- Mack Dr Dumpster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377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7F5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1,647.00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CFE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</w:tr>
      <w:tr w:rsidR="006C5EA3" w:rsidRPr="006C5EA3" w14:paraId="7CF5C87A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0A6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DD1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A70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Inspection Fee 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6BF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A8B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4,805.00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40FB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9,000.00</w:t>
            </w:r>
          </w:p>
        </w:tc>
      </w:tr>
      <w:tr w:rsidR="006C5EA3" w:rsidRPr="006C5EA3" w14:paraId="06E16822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F4B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0F2F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5DE8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7355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6CDB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15,042.00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D37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18,000.00</w:t>
            </w:r>
          </w:p>
        </w:tc>
      </w:tr>
      <w:tr w:rsidR="006C5EA3" w:rsidRPr="006C5EA3" w14:paraId="0C09E5A2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830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1AA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7AD1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Legal-Prof Fees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9166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B7F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5F1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15,000.00</w:t>
            </w:r>
          </w:p>
        </w:tc>
      </w:tr>
      <w:tr w:rsidR="006C5EA3" w:rsidRPr="006C5EA3" w14:paraId="3FC48821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224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36D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8921" w14:textId="0894C314" w:rsidR="006C5EA3" w:rsidRPr="006C5EA3" w:rsidRDefault="009175E1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ellaneous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B93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1884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724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5,000.00</w:t>
            </w:r>
          </w:p>
        </w:tc>
      </w:tr>
      <w:tr w:rsidR="006C5EA3" w:rsidRPr="006C5EA3" w14:paraId="6049C438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2E81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06DF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642A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8036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9979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623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18,500.00</w:t>
            </w:r>
          </w:p>
        </w:tc>
      </w:tr>
      <w:tr w:rsidR="006C5EA3" w:rsidRPr="006C5EA3" w14:paraId="14C59E7A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910F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917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51BB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-less copier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21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0C1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DBF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677FC252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58A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F09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7B62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--Supplies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4BD9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973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6C4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07CDC0C7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BE8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E26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C349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--Postage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A0C3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1922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DAF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6DA2B442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53D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CFE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8925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--Copier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265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84B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FB3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533712DB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4E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1FC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A0D6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--Program Updates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E42A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28D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135F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57B8C6F8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324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A12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688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--Internet cost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E514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13C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4EC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1E90719B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F04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F25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DAF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--Website Maintenance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C8E2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599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28A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0E97B803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0B5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061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438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665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D85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7F6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68AF35F2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0EE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62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A5E3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Payroll Tax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C8A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31,900.00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E084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16E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37,315.00</w:t>
            </w:r>
          </w:p>
        </w:tc>
      </w:tr>
      <w:tr w:rsidR="006C5EA3" w:rsidRPr="006C5EA3" w14:paraId="4DA92FF3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796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35B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B07C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Police Dept 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658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D0A1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7473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47,200.00</w:t>
            </w:r>
          </w:p>
        </w:tc>
      </w:tr>
      <w:tr w:rsidR="006C5EA3" w:rsidRPr="006C5EA3" w14:paraId="3BB38649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64C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140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187" w14:textId="48E77DCA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- less bodycam/etc</w:t>
            </w:r>
            <w:r w:rsidR="0091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6418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9D5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34C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349D9A44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84D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3D7F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0CED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--repairs on wreck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A721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7E52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E7D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029C4FBD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EBE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0EE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A149" w14:textId="3E3C05E4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--Patrol Truck Purchase/Asset Forf</w:t>
            </w:r>
            <w:r w:rsidR="0091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eiture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356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852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3A5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0D537801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C34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53E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AE99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--APPLIED CONCEPTS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F507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F86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EEE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77621FA5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6E8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9C7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767F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--FIRST NET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A3F3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9BD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270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54B1114B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FBF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484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E18C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--GENL SUPPLIES/EQUIP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7BF9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B73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252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04FE326C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4DD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80D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05F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--EDUC &amp; DUES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7A76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FC8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894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11FB9D10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085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BB4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E81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--FUEL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7F65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1DE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38E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1707BF25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34C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429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460B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--MAINT/REPAIRS 200/MO x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F90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492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E99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3D9B2172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AE22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10F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999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 DRUG TEST EXP-BX 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0E3D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2DB2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095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5F2CC6F6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F50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9C2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6E1D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-E FORCE CONTRACT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48B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84C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B0E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6546F957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A4A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94D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7F41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--NETDATA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AC38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9E6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FEB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5A6B2173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5B4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1A2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E03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ED9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39A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E6E2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260053A0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1F3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F35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4E9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Property Maintenance &amp; Supplies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AAC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69A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218F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14,600.00</w:t>
            </w:r>
          </w:p>
        </w:tc>
      </w:tr>
      <w:tr w:rsidR="006C5EA3" w:rsidRPr="006C5EA3" w14:paraId="65F4DA89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F17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97D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6BC6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--OFFICE YARD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309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054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441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5E138D5D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970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D36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A554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--FOSTER RD YARD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66F9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482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F1D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0EF3E6FC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201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32F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4B88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--EASEMENT SHRED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689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331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6D2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638A07AF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010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2FB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006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--EASEMENT MAINT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69F9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3C1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096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5F3B0CED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B3E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151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E6B9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--OFFICE CLEAN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0DDD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BC2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774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8AD" w:rsidRPr="006C5EA3" w14:paraId="7EA65636" w14:textId="77777777" w:rsidTr="007628E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0783" w14:textId="77777777" w:rsidR="009908AD" w:rsidRPr="006C5EA3" w:rsidRDefault="009908AD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58609" w14:textId="7E369624" w:rsidR="009908AD" w:rsidRPr="009908AD" w:rsidRDefault="009908AD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08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Expenses (continued)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3E2FB" w14:textId="77777777" w:rsidR="009908AD" w:rsidRPr="006C5EA3" w:rsidRDefault="009908AD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79D9D" w14:textId="77777777" w:rsidR="009908AD" w:rsidRPr="006C5EA3" w:rsidRDefault="009908AD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64F1F" w14:textId="77777777" w:rsidR="009908AD" w:rsidRPr="006C5EA3" w:rsidRDefault="009908AD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782C3A20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BF0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7510" w14:textId="508B4828" w:rsidR="009908AD" w:rsidRPr="006C5EA3" w:rsidRDefault="009908AD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DB06" w14:textId="3F468278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--MISC REPAIRS-city hall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AE5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946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282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661D75F8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CA0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01E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E90F" w14:textId="13FC1612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-REPAIRS- </w:t>
            </w:r>
            <w:r w:rsidR="0091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oster </w:t>
            </w:r>
            <w:r w:rsidR="0091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="0091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Property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E519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EBA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BA3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06677AD9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887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B06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D06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45C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892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D2DF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632AD0D1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956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373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AFB8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Publishing 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052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84C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B24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1,500.00</w:t>
            </w:r>
          </w:p>
        </w:tc>
      </w:tr>
      <w:tr w:rsidR="006C5EA3" w:rsidRPr="006C5EA3" w14:paraId="1701A4C0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DF81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4DA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C7D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C06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AFBF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1B4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36B99215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1C7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C17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B938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Payroll - Admin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66E4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95,880.00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38F4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D9DB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71,500.00</w:t>
            </w:r>
          </w:p>
        </w:tc>
      </w:tr>
      <w:tr w:rsidR="006C5EA3" w:rsidRPr="006C5EA3" w14:paraId="3F810384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FC36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492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5D71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--City Secretary 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B70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696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768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035636C5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BD1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EE0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1706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--PERMITS (PT)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4B2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CD8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E27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45AB214E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CBE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45F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E1CD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--Council 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589B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F1B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2D2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7776DF68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90C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8A7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DA3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217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74A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99B2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382080FE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D42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B16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F696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Payroll - Police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A73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205,500.00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CBB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1AF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202,348.00</w:t>
            </w:r>
          </w:p>
        </w:tc>
      </w:tr>
      <w:tr w:rsidR="006C5EA3" w:rsidRPr="006C5EA3" w14:paraId="07687564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6A43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6BF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1A6C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--CHIEF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9692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4A1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03A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22FDD1ED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2EA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C442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F5C9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--OFFICERS - CAPTAIN (1 @ $22.75)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09B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A34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B74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63EA9D44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397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8F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32D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-LIENTENANT (2 @ $22)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12F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516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6A1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25D86EB9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1A4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418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BE2C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-SARGENT (1 @ $21.50)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679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E76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A64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11431E6B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77E2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20A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4A68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-RETA (PT)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6A46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C7E2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1BB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52941512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B2E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456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239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2C2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94E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5FB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6B4168D9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3DD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177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CAFC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Payroll - Municipal Court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D31B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103,200.00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7711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338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99,300.00</w:t>
            </w:r>
          </w:p>
        </w:tc>
      </w:tr>
      <w:tr w:rsidR="006C5EA3" w:rsidRPr="006C5EA3" w14:paraId="0B16687A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303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75E2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2DC7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--Lead Court Clerk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FA7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8D6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F21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568A4FBD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B73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5082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669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--Court Clerk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8C44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BA3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80B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7BD25541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DC5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489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28F8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--Judge/Prosecutor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7095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F0B2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E46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6B92A8AE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A43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805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33F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962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F11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212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5CB6650F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162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4C4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40B4" w14:textId="5F6FBE19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Street </w:t>
            </w:r>
            <w:r w:rsidR="009175E1"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F03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2C8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4,160.00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0A41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10,000.00</w:t>
            </w:r>
          </w:p>
        </w:tc>
      </w:tr>
      <w:tr w:rsidR="006C5EA3" w:rsidRPr="006C5EA3" w14:paraId="22A7A145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DD9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E92F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BAC4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 Levy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D36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282F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6B6B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900.00</w:t>
            </w:r>
          </w:p>
        </w:tc>
      </w:tr>
      <w:tr w:rsidR="006C5EA3" w:rsidRPr="006C5EA3" w14:paraId="05430FD7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CCA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E81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8C5C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Training Exp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6795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A7E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3A08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1,000.00</w:t>
            </w:r>
          </w:p>
        </w:tc>
      </w:tr>
      <w:tr w:rsidR="006C5EA3" w:rsidRPr="006C5EA3" w14:paraId="2CCD3752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50CB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639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B522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9704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611A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E475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22,000.00</w:t>
            </w:r>
          </w:p>
        </w:tc>
      </w:tr>
      <w:tr w:rsidR="006C5EA3" w:rsidRPr="006C5EA3" w14:paraId="37F75EA7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0976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CCB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9C22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--LANDLINE/FAX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AB88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387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8EE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366E9307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EB62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E9B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E687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--CPS STREET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82BC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6142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D73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584877E5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4DE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995F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E0E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--CPS OFFICE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7FF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D4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651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286540EB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7EE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67A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E502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--CPS FOSTER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3CD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F58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AFD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546E9EEA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363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84D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45A3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--SAWS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38A9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78F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B5A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44BB0F4D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5485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402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80E5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--GARBAGE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1EC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97C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ABF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2B9D7A1B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DE6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0E2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8D2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922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56C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070F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70AAEBDC" w14:textId="77777777" w:rsidTr="00975AA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255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4C8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DEE3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VFD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79071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60,000.00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D212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CE64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60,000.00</w:t>
            </w:r>
          </w:p>
        </w:tc>
      </w:tr>
      <w:tr w:rsidR="006C5EA3" w:rsidRPr="006C5EA3" w14:paraId="7C083850" w14:textId="77777777" w:rsidTr="00975AA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4E5B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E794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Expense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1EF88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709,580.00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F1B48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612,582.00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6820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687,813.00</w:t>
            </w:r>
          </w:p>
        </w:tc>
      </w:tr>
      <w:tr w:rsidR="006C5EA3" w:rsidRPr="006C5EA3" w14:paraId="4CC2AF4B" w14:textId="77777777" w:rsidTr="00975AA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E2F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8B4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FD1A" w14:textId="77777777" w:rsid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D94BB1" w14:textId="77777777" w:rsidR="001038B4" w:rsidRDefault="001038B4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C46882" w14:textId="77777777" w:rsidR="001038B4" w:rsidRDefault="001038B4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2ABD1" w14:textId="77777777" w:rsidR="001038B4" w:rsidRDefault="001038B4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C86F42" w14:textId="77777777" w:rsidR="001038B4" w:rsidRDefault="001038B4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EB348" w14:textId="77777777" w:rsidR="001038B4" w:rsidRDefault="001038B4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701601" w14:textId="77777777" w:rsidR="001038B4" w:rsidRDefault="001038B4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C4DA4A" w14:textId="77777777" w:rsidR="001038B4" w:rsidRDefault="001038B4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E2DF98" w14:textId="77777777" w:rsidR="001038B4" w:rsidRDefault="001038B4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463528" w14:textId="77777777" w:rsidR="001038B4" w:rsidRDefault="001038B4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0A4EC0" w14:textId="77777777" w:rsidR="001038B4" w:rsidRDefault="001038B4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A0727E" w14:textId="77777777" w:rsidR="001038B4" w:rsidRDefault="001038B4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5F2CD0" w14:textId="067BF631" w:rsidR="001038B4" w:rsidRPr="006C5EA3" w:rsidRDefault="001038B4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F15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79C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2D2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7E6EB85F" w14:textId="77777777" w:rsidTr="00975AA6">
        <w:trPr>
          <w:trHeight w:val="315"/>
        </w:trPr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BBB1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Net Ordinary 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6146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86,105.00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8A75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324,974.00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5DAF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181,387.00</w:t>
            </w:r>
          </w:p>
        </w:tc>
      </w:tr>
      <w:tr w:rsidR="006C5EA3" w:rsidRPr="006C5EA3" w14:paraId="7756DF3B" w14:textId="77777777" w:rsidTr="00975AA6">
        <w:trPr>
          <w:trHeight w:val="315"/>
        </w:trPr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FE62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Other Income/Expense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E8C4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881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888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5CF923F2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CBE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2A83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Other 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D122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F49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478F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73EBE157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E37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287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other expense- sign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27FB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931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8B9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25,000.00</w:t>
            </w:r>
          </w:p>
        </w:tc>
      </w:tr>
      <w:tr w:rsidR="006C5EA3" w:rsidRPr="006C5EA3" w14:paraId="0F81EFF4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BD5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953D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Other expense- MWMP cost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3A0C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C5FB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3666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5,000.00</w:t>
            </w:r>
          </w:p>
        </w:tc>
      </w:tr>
      <w:tr w:rsidR="006C5EA3" w:rsidRPr="006C5EA3" w14:paraId="067F9285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11BA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B4E2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STREETS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114D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9096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AD9F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150,000.00</w:t>
            </w:r>
          </w:p>
        </w:tc>
      </w:tr>
      <w:tr w:rsidR="006C5EA3" w:rsidRPr="006C5EA3" w14:paraId="06FC1E25" w14:textId="77777777" w:rsidTr="00975AA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9F0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B268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other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FCD9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EC1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4EB4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039AE827" w14:textId="77777777" w:rsidTr="00975AA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214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4362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Other Income/Expense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2C3B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37,000.00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C3241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0C679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180,000.00</w:t>
            </w:r>
          </w:p>
        </w:tc>
      </w:tr>
      <w:tr w:rsidR="006C5EA3" w:rsidRPr="006C5EA3" w14:paraId="735C36A9" w14:textId="77777777" w:rsidTr="00975AA6">
        <w:trPr>
          <w:trHeight w:val="345"/>
        </w:trPr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CBA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Net Other 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A073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37,000.00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481F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C04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0E3AAAC2" w14:textId="77777777" w:rsidTr="00975AA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ED8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135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BCC7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6FA88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49,105.00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FDE3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9B612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1,387.00</w:t>
            </w:r>
          </w:p>
        </w:tc>
      </w:tr>
      <w:tr w:rsidR="006C5EA3" w:rsidRPr="006C5EA3" w14:paraId="4EF6DFCF" w14:textId="77777777" w:rsidTr="00975AA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7C43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017C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E8A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638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EF1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26A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7DAB26F3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EDC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B70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59A3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COPIER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8581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5DB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4,896.00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F446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5EA3" w:rsidRPr="006C5EA3" w14:paraId="4B43A673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2C7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AD20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65D1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VEHICLE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B774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9D48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39,024.37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9937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5EA3" w:rsidRPr="006C5EA3" w14:paraId="079DBE2C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70F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1F0D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0A77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BODY CAM &amp; TICKET WRITER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61C7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F45E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8,250.00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BBA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5EA3" w:rsidRPr="006C5EA3" w14:paraId="0ED8A7D9" w14:textId="77777777" w:rsidTr="00975AA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57A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82CF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F573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FIXED OLD CAR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03BD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2929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7,979.00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F4A1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5EA3" w:rsidRPr="006C5EA3" w14:paraId="3B815FD7" w14:textId="77777777" w:rsidTr="00975AA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DDEA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28A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90C6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FOSTER RD PURCH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D58C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18A1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137339.00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97E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5EA3" w:rsidRPr="006C5EA3" w14:paraId="4CBBACC6" w14:textId="77777777" w:rsidTr="00975AA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917F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9F8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21E9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TOTAL CAPITAL ASSETS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CB00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A934B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196,121.65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8B5A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5EA3" w:rsidRPr="006C5EA3" w14:paraId="3EB4EC84" w14:textId="77777777" w:rsidTr="00975AA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00C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55EB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00F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19D1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13CE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BE78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EA3" w:rsidRPr="006C5EA3" w14:paraId="26F370FB" w14:textId="77777777" w:rsidTr="00975AA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6583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1919" w14:textId="77777777" w:rsidR="006C5EA3" w:rsidRPr="006C5EA3" w:rsidRDefault="006C5EA3" w:rsidP="006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AAFF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ED74" w14:textId="77777777" w:rsidR="006C5EA3" w:rsidRPr="006C5EA3" w:rsidRDefault="006C5EA3" w:rsidP="006C5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63570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5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808,703.65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C94D" w14:textId="77777777" w:rsidR="006C5EA3" w:rsidRPr="006C5EA3" w:rsidRDefault="006C5EA3" w:rsidP="006C5E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14D6FCA5" w14:textId="77777777" w:rsidR="00A23FDA" w:rsidRPr="00A23FDA" w:rsidRDefault="00A23FDA" w:rsidP="00A23F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C77B98" w14:textId="2CDD3802" w:rsidR="00F014F1" w:rsidRDefault="00F014F1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BA6AA3" w14:textId="42DABC96" w:rsidR="00F014F1" w:rsidRDefault="00F014F1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81ADD1" w14:textId="75F61745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E7A4EE" w14:textId="5DAF29D5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E4B576" w14:textId="1812249F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139672" w14:textId="097F4D1D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BDFFC3" w14:textId="5B09DED0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B5BEE3" w14:textId="6B68BE76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5FB752" w14:textId="6F088167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594A99" w14:textId="608FA4EC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B6EDAB" w14:textId="61C87D3B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791E8B" w14:textId="3895B0BC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A9E7E6" w14:textId="4E3246F5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D90E20" w14:textId="16FFDBC3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9E7E4F" w14:textId="0B609EEE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BDB840" w14:textId="4D523409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A30D5E" w14:textId="3B44AFA8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139812" w14:textId="6BBDD4C9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991296" w14:textId="476AF02A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8C55D8" w14:textId="5EC63076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3DF568" w14:textId="07FC8F1F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0B40F2" w14:textId="6DC775F4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04FD2A" w14:textId="127100EA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3CBD85" w14:textId="793F46BE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89E668" w14:textId="4458CF2A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105E9E" w14:textId="750A9D80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4929FE" w14:textId="18DCBDBB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677B35" w14:textId="07EE9D03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0A401F" w14:textId="6C4AE2C4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EA5C90" w14:textId="2CEDAE65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48275E" w14:textId="2C1B1059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4EFFF3" w14:textId="62BDCA0B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FCEDC0" w14:textId="7339ABD9" w:rsidR="0076057B" w:rsidRDefault="0076057B" w:rsidP="00F01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6057B" w:rsidSect="004B4971">
      <w:pgSz w:w="12240" w:h="15840"/>
      <w:pgMar w:top="720" w:right="99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01F3"/>
    <w:multiLevelType w:val="hybridMultilevel"/>
    <w:tmpl w:val="D186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F1"/>
    <w:rsid w:val="001038B4"/>
    <w:rsid w:val="0012035C"/>
    <w:rsid w:val="00136BD7"/>
    <w:rsid w:val="001A11F9"/>
    <w:rsid w:val="00212CF6"/>
    <w:rsid w:val="00355588"/>
    <w:rsid w:val="003C4172"/>
    <w:rsid w:val="0042141E"/>
    <w:rsid w:val="00424B51"/>
    <w:rsid w:val="004B4971"/>
    <w:rsid w:val="005B38AF"/>
    <w:rsid w:val="006C5EA3"/>
    <w:rsid w:val="006D1E1C"/>
    <w:rsid w:val="0076057B"/>
    <w:rsid w:val="00776746"/>
    <w:rsid w:val="00853125"/>
    <w:rsid w:val="00887C47"/>
    <w:rsid w:val="009175E1"/>
    <w:rsid w:val="0094627A"/>
    <w:rsid w:val="00975AA6"/>
    <w:rsid w:val="009908AD"/>
    <w:rsid w:val="009A3E09"/>
    <w:rsid w:val="00A23FDA"/>
    <w:rsid w:val="00A80999"/>
    <w:rsid w:val="00AD5E9A"/>
    <w:rsid w:val="00C617F7"/>
    <w:rsid w:val="00F014F1"/>
    <w:rsid w:val="00F26C94"/>
    <w:rsid w:val="00F7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3FCA"/>
  <w15:chartTrackingRefBased/>
  <w15:docId w15:val="{90C3D349-D03C-4B43-9A10-1C7C2EA7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E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aGrove.city@at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7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Conaway</dc:creator>
  <cp:keywords/>
  <dc:description/>
  <cp:lastModifiedBy>Susan Conaway</cp:lastModifiedBy>
  <cp:revision>7</cp:revision>
  <cp:lastPrinted>2021-08-25T22:20:00Z</cp:lastPrinted>
  <dcterms:created xsi:type="dcterms:W3CDTF">2021-08-20T21:15:00Z</dcterms:created>
  <dcterms:modified xsi:type="dcterms:W3CDTF">2021-10-12T23:12:00Z</dcterms:modified>
</cp:coreProperties>
</file>